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627F" w14:textId="77777777" w:rsidR="00BA3D63" w:rsidRDefault="00BA3D63" w:rsidP="00BA3D63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DBA457" wp14:editId="5A3C895A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68A667F8" w14:textId="77777777" w:rsidR="00BA3D63" w:rsidRPr="000A5C8E" w:rsidRDefault="00BA3D63" w:rsidP="00BA3D63">
      <w:pPr>
        <w:pStyle w:val="SemEspaamento"/>
        <w:rPr>
          <w:b/>
          <w:color w:val="7030A0"/>
          <w:sz w:val="4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52EF7A05" w14:textId="77777777" w:rsidR="00326FB5" w:rsidRDefault="00326FB5" w:rsidP="00326F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9055B" w14:textId="005E1525" w:rsidR="00622C8F" w:rsidRDefault="00284E81" w:rsidP="002B7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0</w:t>
      </w:r>
      <w:r w:rsidR="00BB64EA">
        <w:rPr>
          <w:rFonts w:ascii="Times New Roman" w:hAnsi="Times New Roman" w:cs="Times New Roman"/>
          <w:b/>
          <w:sz w:val="24"/>
          <w:szCs w:val="24"/>
        </w:rPr>
        <w:t>1</w:t>
      </w:r>
      <w:r w:rsidR="008D1A9B">
        <w:rPr>
          <w:rFonts w:ascii="Times New Roman" w:hAnsi="Times New Roman" w:cs="Times New Roman"/>
          <w:b/>
          <w:sz w:val="24"/>
          <w:szCs w:val="24"/>
        </w:rPr>
        <w:t>3</w:t>
      </w:r>
      <w:r w:rsidR="00912C4E">
        <w:rPr>
          <w:rFonts w:ascii="Times New Roman" w:hAnsi="Times New Roman" w:cs="Times New Roman"/>
          <w:b/>
          <w:sz w:val="24"/>
          <w:szCs w:val="24"/>
        </w:rPr>
        <w:t>/202</w:t>
      </w:r>
      <w:r w:rsidR="007808BD">
        <w:rPr>
          <w:rFonts w:ascii="Times New Roman" w:hAnsi="Times New Roman" w:cs="Times New Roman"/>
          <w:b/>
          <w:sz w:val="24"/>
          <w:szCs w:val="24"/>
        </w:rPr>
        <w:t>6</w:t>
      </w:r>
    </w:p>
    <w:p w14:paraId="68BF5158" w14:textId="77777777" w:rsidR="00912C4E" w:rsidRPr="002B77DE" w:rsidRDefault="00912C4E" w:rsidP="002B77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A07C48" w14:textId="77777777" w:rsidR="00BB64EA" w:rsidRPr="00622C8F" w:rsidRDefault="002B77DE" w:rsidP="00622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</w:t>
      </w:r>
      <w:r w:rsidRPr="00622C8F">
        <w:rPr>
          <w:rFonts w:ascii="Times New Roman" w:hAnsi="Times New Roman" w:cs="Times New Roman"/>
          <w:sz w:val="24"/>
          <w:szCs w:val="24"/>
        </w:rPr>
        <w:t>entíssim</w:t>
      </w:r>
      <w:r>
        <w:rPr>
          <w:rFonts w:ascii="Times New Roman" w:hAnsi="Times New Roman" w:cs="Times New Roman"/>
          <w:sz w:val="24"/>
          <w:szCs w:val="24"/>
        </w:rPr>
        <w:t>os</w:t>
      </w:r>
      <w:r w:rsidR="00622C8F" w:rsidRPr="00622C8F">
        <w:rPr>
          <w:rFonts w:ascii="Times New Roman" w:hAnsi="Times New Roman" w:cs="Times New Roman"/>
          <w:sz w:val="24"/>
          <w:szCs w:val="24"/>
        </w:rPr>
        <w:t xml:space="preserve"> Senhor Presidente da Câmara Municipal de Arraial-PI.</w:t>
      </w:r>
    </w:p>
    <w:p w14:paraId="44740510" w14:textId="006618E6" w:rsidR="008D1A9B" w:rsidRDefault="008D1A9B" w:rsidP="008D1A9B">
      <w:pPr>
        <w:pStyle w:val="NormalWeb"/>
        <w:jc w:val="both"/>
      </w:pPr>
      <w:r>
        <w:t xml:space="preserve">Eu, </w:t>
      </w:r>
      <w:proofErr w:type="spellStart"/>
      <w:r>
        <w:rPr>
          <w:rStyle w:val="Forte"/>
        </w:rPr>
        <w:t>Aldenice</w:t>
      </w:r>
      <w:proofErr w:type="spellEnd"/>
      <w:r>
        <w:rPr>
          <w:rStyle w:val="Forte"/>
        </w:rPr>
        <w:t xml:space="preserve"> Paz</w:t>
      </w:r>
      <w:r>
        <w:t xml:space="preserve">, Vereadora com assento nesta Casa Legislativa pelo </w:t>
      </w:r>
      <w:r>
        <w:rPr>
          <w:rStyle w:val="Forte"/>
        </w:rPr>
        <w:t>Partido Progressistas (PP)</w:t>
      </w:r>
      <w:r>
        <w:t xml:space="preserve">, venho, respeitosamente, com fundamento no Regimento Interno desta Casa e na Lei Orgânica Municipal, </w:t>
      </w:r>
      <w:r>
        <w:rPr>
          <w:rStyle w:val="Forte"/>
        </w:rPr>
        <w:t>REQUERER</w:t>
      </w:r>
      <w:r>
        <w:t xml:space="preserve"> ao Senhor Presidente que, após apreciação, discussão e aprovação pelo Plenário, seja encaminhado expediente ao Senhor Prefeito </w:t>
      </w:r>
      <w:proofErr w:type="spellStart"/>
      <w:r>
        <w:rPr>
          <w:rStyle w:val="Forte"/>
        </w:rPr>
        <w:t>Aldemes</w:t>
      </w:r>
      <w:proofErr w:type="spellEnd"/>
      <w:r>
        <w:rPr>
          <w:rStyle w:val="Forte"/>
        </w:rPr>
        <w:t xml:space="preserve"> Barroso</w:t>
      </w:r>
      <w:r>
        <w:t xml:space="preserve"> e ao Secretário Municipal de Obras, solicitando que sejam realizados os devidos reparos nas passagens dos rios </w:t>
      </w:r>
      <w:r>
        <w:rPr>
          <w:rStyle w:val="Forte"/>
        </w:rPr>
        <w:t>Coco I, Coco II e Par</w:t>
      </w:r>
      <w:r w:rsidR="00B53308">
        <w:rPr>
          <w:rStyle w:val="Forte"/>
        </w:rPr>
        <w:t>r</w:t>
      </w:r>
      <w:r>
        <w:rPr>
          <w:rStyle w:val="Forte"/>
        </w:rPr>
        <w:t>udo</w:t>
      </w:r>
      <w:r>
        <w:t>.</w:t>
      </w:r>
    </w:p>
    <w:p w14:paraId="31F30005" w14:textId="77777777" w:rsidR="008D1A9B" w:rsidRDefault="008D1A9B" w:rsidP="008D1A9B">
      <w:pPr>
        <w:pStyle w:val="NormalWeb"/>
      </w:pPr>
      <w:r>
        <w:rPr>
          <w:rStyle w:val="Forte"/>
        </w:rPr>
        <w:t>JUSTIFICATIVA</w:t>
      </w:r>
    </w:p>
    <w:p w14:paraId="5254850D" w14:textId="77777777" w:rsidR="008D1A9B" w:rsidRDefault="008D1A9B" w:rsidP="008D1A9B">
      <w:pPr>
        <w:pStyle w:val="NormalWeb"/>
        <w:jc w:val="both"/>
      </w:pPr>
      <w:r>
        <w:t>A presente solicitação se faz necessária em razão das condições precárias em que se encontram as passagens dos referidos rios, ocasionadas pelo desgaste natural e pelos efeitos das chuvas. Tal situação tem dificultado o tráfego de veículos, motocicletas, ciclistas e pedestres, comprometendo a segurança e a mobilidade dos moradores que utilizam essas vias diariamente.</w:t>
      </w:r>
    </w:p>
    <w:p w14:paraId="0F811745" w14:textId="77777777" w:rsidR="008D1A9B" w:rsidRDefault="008D1A9B" w:rsidP="008D1A9B">
      <w:pPr>
        <w:pStyle w:val="NormalWeb"/>
        <w:jc w:val="both"/>
      </w:pPr>
      <w:r>
        <w:t>Além disso, os danos existentes podem se agravar com o decorrer do tempo, aumentando os riscos de acidentes e prejudicando o acesso das comunidades rurais aos serviços essenciais, como saúde, educação e transporte. Dessa forma, a realização dos reparos é uma medida urgente e indispensável para garantir melhores condições de trafegabilidade e segurança à população.</w:t>
      </w:r>
    </w:p>
    <w:p w14:paraId="666679D8" w14:textId="77777777" w:rsidR="008D1A9B" w:rsidRDefault="008D1A9B" w:rsidP="008D1A9B">
      <w:pPr>
        <w:pStyle w:val="NormalWeb"/>
        <w:jc w:val="both"/>
      </w:pPr>
      <w:r>
        <w:t>Diante do exposto, conto com o apoio dos nobres vereadores para a aprovação deste requerimento.</w:t>
      </w:r>
    </w:p>
    <w:p w14:paraId="045D5420" w14:textId="2CCA4DD3" w:rsidR="008D1A9B" w:rsidRDefault="008D1A9B" w:rsidP="008D1A9B">
      <w:pPr>
        <w:pStyle w:val="NormalWeb"/>
        <w:rPr>
          <w:rStyle w:val="Forte"/>
        </w:rPr>
      </w:pPr>
      <w:r>
        <w:rPr>
          <w:rStyle w:val="Forte"/>
        </w:rPr>
        <w:t xml:space="preserve">Sala das Sessões, </w:t>
      </w:r>
      <w:r>
        <w:rPr>
          <w:rStyle w:val="Forte"/>
        </w:rPr>
        <w:t>05</w:t>
      </w:r>
      <w:r>
        <w:rPr>
          <w:rStyle w:val="Forte"/>
        </w:rPr>
        <w:t xml:space="preserve"> de</w:t>
      </w:r>
      <w:r>
        <w:rPr>
          <w:rStyle w:val="Forte"/>
        </w:rPr>
        <w:t xml:space="preserve"> junho</w:t>
      </w:r>
      <w:r>
        <w:rPr>
          <w:rStyle w:val="Forte"/>
        </w:rPr>
        <w:t xml:space="preserve"> de 2026.</w:t>
      </w:r>
    </w:p>
    <w:p w14:paraId="0ACFB715" w14:textId="77777777" w:rsidR="008D1A9B" w:rsidRDefault="008D1A9B" w:rsidP="008D1A9B">
      <w:pPr>
        <w:pStyle w:val="NormalWeb"/>
      </w:pPr>
    </w:p>
    <w:p w14:paraId="0B70FE62" w14:textId="77777777" w:rsidR="008D1A9B" w:rsidRDefault="008D1A9B" w:rsidP="008D1A9B">
      <w:pPr>
        <w:pStyle w:val="NormalWeb"/>
        <w:jc w:val="center"/>
      </w:pPr>
      <w:proofErr w:type="spellStart"/>
      <w:r>
        <w:rPr>
          <w:rStyle w:val="Forte"/>
        </w:rPr>
        <w:t>Aldenice</w:t>
      </w:r>
      <w:proofErr w:type="spellEnd"/>
      <w:r>
        <w:rPr>
          <w:rStyle w:val="Forte"/>
        </w:rPr>
        <w:t xml:space="preserve"> Paz</w:t>
      </w:r>
      <w:r>
        <w:br/>
        <w:t>Vereadora – PP</w:t>
      </w:r>
    </w:p>
    <w:p w14:paraId="683BD15C" w14:textId="14B3FF0E" w:rsidR="00326FB5" w:rsidRPr="004D0FBF" w:rsidRDefault="00D22448" w:rsidP="00D122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6FB5" w:rsidRPr="004D0FBF" w:rsidSect="0085327D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0178" w14:textId="77777777" w:rsidR="00D13AFB" w:rsidRDefault="00D13AFB" w:rsidP="007B34C6">
      <w:pPr>
        <w:spacing w:after="0" w:line="240" w:lineRule="auto"/>
      </w:pPr>
      <w:r>
        <w:separator/>
      </w:r>
    </w:p>
  </w:endnote>
  <w:endnote w:type="continuationSeparator" w:id="0">
    <w:p w14:paraId="279EF1F8" w14:textId="77777777" w:rsidR="00D13AFB" w:rsidRDefault="00D13AFB" w:rsidP="007B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E0D3" w14:textId="77777777" w:rsidR="007B34C6" w:rsidRDefault="007B34C6" w:rsidP="007B34C6">
    <w:pPr>
      <w:pStyle w:val="Rodap"/>
      <w:jc w:val="center"/>
    </w:pPr>
    <w:r>
      <w:t xml:space="preserve">Av. Candido Muniz, </w:t>
    </w:r>
    <w:proofErr w:type="gramStart"/>
    <w:r>
      <w:t>292 centro</w:t>
    </w:r>
    <w:proofErr w:type="gramEnd"/>
    <w:r>
      <w:t>. CEP: 64.480-000 Ar</w:t>
    </w:r>
    <w:r w:rsidR="004D0FBF">
      <w:t>raial – PI, fone: (89) 99456-3231</w:t>
    </w:r>
  </w:p>
  <w:p w14:paraId="5D4FD1BF" w14:textId="77777777" w:rsidR="007B34C6" w:rsidRDefault="007B34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477EC" w14:textId="77777777" w:rsidR="00D13AFB" w:rsidRDefault="00D13AFB" w:rsidP="007B34C6">
      <w:pPr>
        <w:spacing w:after="0" w:line="240" w:lineRule="auto"/>
      </w:pPr>
      <w:r>
        <w:separator/>
      </w:r>
    </w:p>
  </w:footnote>
  <w:footnote w:type="continuationSeparator" w:id="0">
    <w:p w14:paraId="2E1E4663" w14:textId="77777777" w:rsidR="00D13AFB" w:rsidRDefault="00D13AFB" w:rsidP="007B3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63"/>
    <w:rsid w:val="000713EC"/>
    <w:rsid w:val="00091BA1"/>
    <w:rsid w:val="000A5B07"/>
    <w:rsid w:val="00141C48"/>
    <w:rsid w:val="00147668"/>
    <w:rsid w:val="001F1FD2"/>
    <w:rsid w:val="001F249C"/>
    <w:rsid w:val="00265581"/>
    <w:rsid w:val="00280164"/>
    <w:rsid w:val="00284E81"/>
    <w:rsid w:val="002B77DE"/>
    <w:rsid w:val="002F0625"/>
    <w:rsid w:val="002F52E3"/>
    <w:rsid w:val="003146EA"/>
    <w:rsid w:val="00326FB5"/>
    <w:rsid w:val="0034340E"/>
    <w:rsid w:val="00403BD1"/>
    <w:rsid w:val="00456B89"/>
    <w:rsid w:val="004D0FBF"/>
    <w:rsid w:val="005B0466"/>
    <w:rsid w:val="00622C8F"/>
    <w:rsid w:val="00726721"/>
    <w:rsid w:val="00752997"/>
    <w:rsid w:val="007808BD"/>
    <w:rsid w:val="007A770E"/>
    <w:rsid w:val="007B34C6"/>
    <w:rsid w:val="007F72DF"/>
    <w:rsid w:val="0084087A"/>
    <w:rsid w:val="0085327D"/>
    <w:rsid w:val="008B40BA"/>
    <w:rsid w:val="008D1A9B"/>
    <w:rsid w:val="00912C4E"/>
    <w:rsid w:val="009D13B0"/>
    <w:rsid w:val="00A21CEF"/>
    <w:rsid w:val="00A7100F"/>
    <w:rsid w:val="00A86C28"/>
    <w:rsid w:val="00A93A29"/>
    <w:rsid w:val="00AC667A"/>
    <w:rsid w:val="00AE7B6F"/>
    <w:rsid w:val="00B53308"/>
    <w:rsid w:val="00B76744"/>
    <w:rsid w:val="00B77EEC"/>
    <w:rsid w:val="00BA0C82"/>
    <w:rsid w:val="00BA3D63"/>
    <w:rsid w:val="00BB64EA"/>
    <w:rsid w:val="00BC0CCF"/>
    <w:rsid w:val="00BF4838"/>
    <w:rsid w:val="00C54043"/>
    <w:rsid w:val="00D01BEE"/>
    <w:rsid w:val="00D122EF"/>
    <w:rsid w:val="00D13AFB"/>
    <w:rsid w:val="00D20567"/>
    <w:rsid w:val="00D216D0"/>
    <w:rsid w:val="00D22448"/>
    <w:rsid w:val="00E40F29"/>
    <w:rsid w:val="00F04B95"/>
    <w:rsid w:val="00F073A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085B"/>
  <w15:docId w15:val="{F729FE8F-A086-4FFF-92E6-440D86D5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3D63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34C6"/>
  </w:style>
  <w:style w:type="paragraph" w:styleId="Rodap">
    <w:name w:val="footer"/>
    <w:basedOn w:val="Normal"/>
    <w:link w:val="Rodap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34C6"/>
  </w:style>
  <w:style w:type="paragraph" w:styleId="NormalWeb">
    <w:name w:val="Normal (Web)"/>
    <w:basedOn w:val="Normal"/>
    <w:uiPriority w:val="99"/>
    <w:unhideWhenUsed/>
    <w:rsid w:val="00B7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767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 Municipal de Arraial</cp:lastModifiedBy>
  <cp:revision>2</cp:revision>
  <cp:lastPrinted>2026-06-02T11:28:00Z</cp:lastPrinted>
  <dcterms:created xsi:type="dcterms:W3CDTF">2026-06-05T12:37:00Z</dcterms:created>
  <dcterms:modified xsi:type="dcterms:W3CDTF">2026-06-05T12:37:00Z</dcterms:modified>
</cp:coreProperties>
</file>