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C89BE" w14:textId="77777777" w:rsidR="00A3216B" w:rsidRDefault="00A3216B" w:rsidP="00A321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4D21C1" w14:textId="3773A410" w:rsidR="00A3216B" w:rsidRDefault="00304160" w:rsidP="00A321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0</w:t>
      </w:r>
      <w:r w:rsidR="00F05501">
        <w:rPr>
          <w:rFonts w:ascii="Times New Roman" w:hAnsi="Times New Roman" w:cs="Times New Roman"/>
          <w:b/>
          <w:sz w:val="24"/>
          <w:szCs w:val="24"/>
        </w:rPr>
        <w:t>0</w:t>
      </w:r>
      <w:r w:rsidR="00AD6AE6">
        <w:rPr>
          <w:rFonts w:ascii="Times New Roman" w:hAnsi="Times New Roman" w:cs="Times New Roman"/>
          <w:b/>
          <w:sz w:val="24"/>
          <w:szCs w:val="24"/>
        </w:rPr>
        <w:t>6</w:t>
      </w:r>
      <w:r w:rsidR="007E76EC">
        <w:rPr>
          <w:rFonts w:ascii="Times New Roman" w:hAnsi="Times New Roman" w:cs="Times New Roman"/>
          <w:b/>
          <w:sz w:val="24"/>
          <w:szCs w:val="24"/>
        </w:rPr>
        <w:t>/202</w:t>
      </w:r>
      <w:r w:rsidR="00F54C77">
        <w:rPr>
          <w:rFonts w:ascii="Times New Roman" w:hAnsi="Times New Roman" w:cs="Times New Roman"/>
          <w:b/>
          <w:sz w:val="24"/>
          <w:szCs w:val="24"/>
        </w:rPr>
        <w:t>6</w:t>
      </w:r>
    </w:p>
    <w:p w14:paraId="5114B9E3" w14:textId="77777777" w:rsidR="00272762" w:rsidRDefault="00272762" w:rsidP="00A32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2C0BF7" w14:textId="77777777" w:rsidR="00A3216B" w:rsidRDefault="00A3216B" w:rsidP="00A321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 DA CÂMAR</w:t>
      </w:r>
      <w:r w:rsidR="00F66265">
        <w:rPr>
          <w:rFonts w:ascii="Times New Roman" w:hAnsi="Times New Roman" w:cs="Times New Roman"/>
          <w:b/>
          <w:sz w:val="24"/>
          <w:szCs w:val="24"/>
        </w:rPr>
        <w:t>A</w:t>
      </w:r>
    </w:p>
    <w:p w14:paraId="6BD3B5AE" w14:textId="77777777" w:rsidR="00A3216B" w:rsidRDefault="00A3216B" w:rsidP="00A3216B">
      <w:pPr>
        <w:rPr>
          <w:rFonts w:ascii="Times New Roman" w:hAnsi="Times New Roman" w:cs="Times New Roman"/>
          <w:sz w:val="24"/>
          <w:szCs w:val="24"/>
        </w:rPr>
      </w:pPr>
    </w:p>
    <w:p w14:paraId="01188BE5" w14:textId="12EC4E21" w:rsidR="00F54C77" w:rsidRDefault="007E76EC" w:rsidP="00F54C77">
      <w:pPr>
        <w:pStyle w:val="isselectedend"/>
        <w:jc w:val="both"/>
      </w:pPr>
      <w:r>
        <w:t>José Daguia Lima Araújo</w:t>
      </w:r>
      <w:r w:rsidR="00570D68">
        <w:t xml:space="preserve"> (</w:t>
      </w:r>
      <w:r w:rsidR="00272762">
        <w:t>vaqueiro)</w:t>
      </w:r>
      <w:r w:rsidR="00A3216B">
        <w:t xml:space="preserve"> vereador com assento nessa casa pelo partido Progressista - PP vem respeitosamente baseado na</w:t>
      </w:r>
      <w:r w:rsidR="00FD7487">
        <w:t>s</w:t>
      </w:r>
      <w:r w:rsidR="00A3216B">
        <w:t xml:space="preserve"> </w:t>
      </w:r>
      <w:proofErr w:type="gramStart"/>
      <w:r w:rsidR="00A3216B">
        <w:t>lei</w:t>
      </w:r>
      <w:r w:rsidR="00FD7487">
        <w:t>s</w:t>
      </w:r>
      <w:r w:rsidR="005B06A9">
        <w:t xml:space="preserve">  Orgânica</w:t>
      </w:r>
      <w:proofErr w:type="gramEnd"/>
      <w:r w:rsidR="005B06A9">
        <w:t xml:space="preserve"> M</w:t>
      </w:r>
      <w:r w:rsidR="00A3216B">
        <w:t xml:space="preserve">unicipal e regimento interno </w:t>
      </w:r>
      <w:r w:rsidR="00A3216B">
        <w:rPr>
          <w:b/>
        </w:rPr>
        <w:t>REQUERER</w:t>
      </w:r>
      <w:r w:rsidR="00A3216B">
        <w:t xml:space="preserve"> </w:t>
      </w:r>
      <w:r w:rsidR="007A292E">
        <w:t xml:space="preserve">da </w:t>
      </w:r>
      <w:r w:rsidR="005B06A9">
        <w:t>P</w:t>
      </w:r>
      <w:r w:rsidR="007A292E">
        <w:t xml:space="preserve">residência dessa casa que </w:t>
      </w:r>
      <w:proofErr w:type="gramStart"/>
      <w:r w:rsidR="007A292E">
        <w:t>após  votado</w:t>
      </w:r>
      <w:proofErr w:type="gramEnd"/>
      <w:r w:rsidR="007A292E">
        <w:t xml:space="preserve"> pelos vereadores seja encaminhado esse expediente ao </w:t>
      </w:r>
      <w:proofErr w:type="spellStart"/>
      <w:r w:rsidR="007A292E">
        <w:t>Exmº</w:t>
      </w:r>
      <w:proofErr w:type="spellEnd"/>
      <w:r w:rsidR="00AC43BA">
        <w:t>.</w:t>
      </w:r>
      <w:r w:rsidR="007A292E">
        <w:t xml:space="preserve">  </w:t>
      </w:r>
      <w:r w:rsidR="00AC43BA">
        <w:t>Senhor</w:t>
      </w:r>
      <w:r w:rsidR="009F4E0D">
        <w:t xml:space="preserve"> </w:t>
      </w:r>
      <w:proofErr w:type="spellStart"/>
      <w:r w:rsidR="009F4E0D">
        <w:t>Aldemes</w:t>
      </w:r>
      <w:proofErr w:type="spellEnd"/>
      <w:r w:rsidR="009F4E0D">
        <w:t xml:space="preserve"> Barroso</w:t>
      </w:r>
      <w:r w:rsidR="00F54C77">
        <w:t xml:space="preserve"> e secretário de obras, solicitar a </w:t>
      </w:r>
      <w:r w:rsidR="00F54C77">
        <w:rPr>
          <w:rStyle w:val="Forte"/>
        </w:rPr>
        <w:t>construção de 04 (quatro) quebra-molas</w:t>
      </w:r>
      <w:r w:rsidR="00F54C77">
        <w:t xml:space="preserve"> na Rua Ana Caetana, localizada no Bairro Torres.</w:t>
      </w:r>
    </w:p>
    <w:p w14:paraId="119CC37C" w14:textId="77777777" w:rsidR="00F54C77" w:rsidRDefault="00F54C77" w:rsidP="00F54C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JUSTIFICATIVAS</w:t>
      </w:r>
    </w:p>
    <w:p w14:paraId="7E44BE3D" w14:textId="77777777" w:rsidR="00F54C77" w:rsidRDefault="00F54C77" w:rsidP="00F54C77">
      <w:pPr>
        <w:pStyle w:val="isselectedend"/>
      </w:pPr>
    </w:p>
    <w:p w14:paraId="25BB6F24" w14:textId="77777777" w:rsidR="00F54C77" w:rsidRDefault="00F54C77" w:rsidP="00F54C77">
      <w:pPr>
        <w:pStyle w:val="isselectedend"/>
      </w:pPr>
      <w:r>
        <w:t>A presente solicitação se justifica em razão do intenso fluxo de veículos na referida via, bem como da constante ocorrência de excesso de velocidade por parte de condutores, o que vem colocando em risco a segurança de pedestres, especialmente crianças, idosos e demais moradores da região.</w:t>
      </w:r>
    </w:p>
    <w:p w14:paraId="22A36C3B" w14:textId="77777777" w:rsidR="00F54C77" w:rsidRDefault="00F54C77" w:rsidP="00F54C77">
      <w:pPr>
        <w:pStyle w:val="isselectedend"/>
      </w:pPr>
      <w:r>
        <w:t>A implantação dos quebra-molas contribuirá significativamente para a redução da velocidade dos veículos, prevenindo acidentes e garantindo maior segurança e tranquilidade para todos que utilizam a via.</w:t>
      </w:r>
    </w:p>
    <w:p w14:paraId="5A010346" w14:textId="0A458C7C" w:rsidR="00A3216B" w:rsidRDefault="00F54C77" w:rsidP="00F54C77">
      <w:pPr>
        <w:pStyle w:val="NormalWeb"/>
      </w:pPr>
      <w:r>
        <w:t>Diante do exposto, solicito a especial atenção de Vossas Senhorias para o atendimento desta demanda, considerada de grande relevância para a comunidad</w:t>
      </w:r>
    </w:p>
    <w:p w14:paraId="73E76B32" w14:textId="78A12CC0" w:rsidR="00A3216B" w:rsidRDefault="00A3216B" w:rsidP="00A3216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3041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72762">
        <w:rPr>
          <w:rFonts w:ascii="Times New Roman" w:hAnsi="Times New Roman" w:cs="Times New Roman"/>
          <w:sz w:val="24"/>
          <w:szCs w:val="24"/>
        </w:rPr>
        <w:t xml:space="preserve">Arraial, </w:t>
      </w:r>
      <w:r w:rsidR="00AD6AE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272762">
        <w:rPr>
          <w:rFonts w:ascii="Times New Roman" w:hAnsi="Times New Roman" w:cs="Times New Roman"/>
          <w:sz w:val="24"/>
          <w:szCs w:val="24"/>
        </w:rPr>
        <w:t xml:space="preserve"> </w:t>
      </w:r>
      <w:r w:rsidR="00F54C77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="00272762">
        <w:rPr>
          <w:rFonts w:ascii="Times New Roman" w:hAnsi="Times New Roman" w:cs="Times New Roman"/>
          <w:sz w:val="24"/>
          <w:szCs w:val="24"/>
        </w:rPr>
        <w:t xml:space="preserve"> 202</w:t>
      </w:r>
      <w:r w:rsidR="00AD6AE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08440B" w14:textId="77777777" w:rsidR="00570D68" w:rsidRDefault="00570D68" w:rsidP="00A3216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8271C9C" w14:textId="77777777" w:rsidR="00570D68" w:rsidRDefault="00570D68" w:rsidP="00A3216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F815280" w14:textId="77777777" w:rsidR="00A3216B" w:rsidRDefault="00A3216B" w:rsidP="00F54C7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F4703CB" w14:textId="77777777" w:rsidR="00272762" w:rsidRDefault="00570D68" w:rsidP="00F54C7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José Daguia (</w:t>
      </w:r>
      <w:r w:rsidR="00272762">
        <w:rPr>
          <w:rFonts w:ascii="Times New Roman" w:hAnsi="Times New Roman" w:cs="Times New Roman"/>
          <w:sz w:val="24"/>
          <w:szCs w:val="24"/>
        </w:rPr>
        <w:t>vaqueiro)</w:t>
      </w:r>
    </w:p>
    <w:p w14:paraId="02695000" w14:textId="77777777" w:rsidR="00A3216B" w:rsidRDefault="00A3216B" w:rsidP="00F54C7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do PP autor do Requerimento.</w:t>
      </w:r>
    </w:p>
    <w:p w14:paraId="1D2ECDE5" w14:textId="77777777" w:rsidR="003562F6" w:rsidRDefault="003562F6"/>
    <w:sectPr w:rsidR="003562F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2B073" w14:textId="77777777" w:rsidR="00F9142B" w:rsidRDefault="00F9142B" w:rsidP="00FD7487">
      <w:pPr>
        <w:spacing w:after="0" w:line="240" w:lineRule="auto"/>
      </w:pPr>
      <w:r>
        <w:separator/>
      </w:r>
    </w:p>
  </w:endnote>
  <w:endnote w:type="continuationSeparator" w:id="0">
    <w:p w14:paraId="43A9D7C6" w14:textId="77777777" w:rsidR="00F9142B" w:rsidRDefault="00F9142B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C988" w14:textId="77777777" w:rsidR="00F9142B" w:rsidRDefault="00F9142B" w:rsidP="00FD7487">
      <w:pPr>
        <w:spacing w:after="0" w:line="240" w:lineRule="auto"/>
      </w:pPr>
      <w:r>
        <w:separator/>
      </w:r>
    </w:p>
  </w:footnote>
  <w:footnote w:type="continuationSeparator" w:id="0">
    <w:p w14:paraId="364C5647" w14:textId="77777777" w:rsidR="00F9142B" w:rsidRDefault="00F9142B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2DA9" w14:textId="77777777" w:rsidR="00FD7487" w:rsidRDefault="00FD7487" w:rsidP="00FD7487">
    <w:pPr>
      <w:pStyle w:val="SemEspaamento"/>
      <w:rPr>
        <w:b/>
        <w:color w:val="7030A0"/>
        <w:sz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A99E4" wp14:editId="460E75B4">
          <wp:simplePos x="0" y="0"/>
          <wp:positionH relativeFrom="column">
            <wp:posOffset>297815</wp:posOffset>
          </wp:positionH>
          <wp:positionV relativeFrom="paragraph">
            <wp:posOffset>-400685</wp:posOffset>
          </wp:positionV>
          <wp:extent cx="1054735" cy="1031240"/>
          <wp:effectExtent l="0" t="0" r="0" b="0"/>
          <wp:wrapNone/>
          <wp:docPr id="1" name="Imagem 1" descr="Descrição: BRAZAO ARRA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ZAO ARRA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03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7030A0"/>
        <w:sz w:val="24"/>
        <w:szCs w:val="24"/>
      </w:rPr>
      <w:t xml:space="preserve">                                    </w:t>
    </w:r>
    <w:r>
      <w:rPr>
        <w:b/>
        <w:color w:val="7030A0"/>
        <w:sz w:val="34"/>
      </w:rPr>
      <w:t>CÂMARA MUNICIPAL DE ARRAIAL</w:t>
    </w:r>
  </w:p>
  <w:p w14:paraId="373F9F09" w14:textId="77777777" w:rsidR="00FD7487" w:rsidRDefault="00FD7487" w:rsidP="00FD7487">
    <w:pPr>
      <w:pStyle w:val="SemEspaamento"/>
      <w:rPr>
        <w:b/>
        <w:color w:val="7030A0"/>
        <w:sz w:val="44"/>
      </w:rPr>
    </w:pPr>
    <w:r>
      <w:tab/>
      <w:t xml:space="preserve">                                                    </w:t>
    </w:r>
    <w:r>
      <w:rPr>
        <w:b/>
        <w:color w:val="7030A0"/>
        <w:sz w:val="34"/>
      </w:rPr>
      <w:t xml:space="preserve">ESTADO DO PIAUI </w:t>
    </w:r>
  </w:p>
  <w:p w14:paraId="1EC4F2D0" w14:textId="77777777" w:rsidR="00FD7487" w:rsidRDefault="00FD7487" w:rsidP="00FD7487">
    <w:pPr>
      <w:pStyle w:val="Cabealho"/>
    </w:pPr>
  </w:p>
  <w:p w14:paraId="04A3E78A" w14:textId="77777777" w:rsidR="00FD7487" w:rsidRDefault="00FD74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6B"/>
    <w:rsid w:val="000F31A1"/>
    <w:rsid w:val="00272762"/>
    <w:rsid w:val="002A5AC7"/>
    <w:rsid w:val="002E0C6D"/>
    <w:rsid w:val="00304160"/>
    <w:rsid w:val="003562F6"/>
    <w:rsid w:val="003D6F8A"/>
    <w:rsid w:val="00402DE8"/>
    <w:rsid w:val="004A7CC0"/>
    <w:rsid w:val="00570D68"/>
    <w:rsid w:val="005B06A9"/>
    <w:rsid w:val="007A292E"/>
    <w:rsid w:val="007E76EC"/>
    <w:rsid w:val="008C4A4A"/>
    <w:rsid w:val="009F4E0D"/>
    <w:rsid w:val="00A3216B"/>
    <w:rsid w:val="00AC43BA"/>
    <w:rsid w:val="00AD6AE6"/>
    <w:rsid w:val="00C443CF"/>
    <w:rsid w:val="00E30BA7"/>
    <w:rsid w:val="00E3397E"/>
    <w:rsid w:val="00EA479E"/>
    <w:rsid w:val="00F05501"/>
    <w:rsid w:val="00F54C77"/>
    <w:rsid w:val="00F66265"/>
    <w:rsid w:val="00F9142B"/>
    <w:rsid w:val="00FD7487"/>
    <w:rsid w:val="00FF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DD0A"/>
  <w15:docId w15:val="{776935E7-6DD4-46DE-81F6-B691B6BC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1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7"/>
  </w:style>
  <w:style w:type="paragraph" w:styleId="Rodap">
    <w:name w:val="footer"/>
    <w:basedOn w:val="Normal"/>
    <w:link w:val="Rodap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7"/>
  </w:style>
  <w:style w:type="paragraph" w:styleId="SemEspaamento">
    <w:name w:val="No Spacing"/>
    <w:uiPriority w:val="1"/>
    <w:qFormat/>
    <w:rsid w:val="00FD7487"/>
    <w:pPr>
      <w:spacing w:after="0" w:line="240" w:lineRule="auto"/>
    </w:pPr>
    <w:rPr>
      <w:rFonts w:eastAsiaTheme="minorEastAsia"/>
      <w:lang w:eastAsia="pt-BR"/>
    </w:rPr>
  </w:style>
  <w:style w:type="paragraph" w:customStyle="1" w:styleId="isselectedend">
    <w:name w:val="isselectedend"/>
    <w:basedOn w:val="Normal"/>
    <w:rsid w:val="00F54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54C77"/>
    <w:rPr>
      <w:b/>
      <w:bCs/>
    </w:rPr>
  </w:style>
  <w:style w:type="character" w:customStyle="1" w:styleId="text-token-text-primary">
    <w:name w:val="text-token-text-primary"/>
    <w:basedOn w:val="Fontepargpadro"/>
    <w:rsid w:val="00F54C77"/>
  </w:style>
  <w:style w:type="paragraph" w:styleId="NormalWeb">
    <w:name w:val="Normal (Web)"/>
    <w:basedOn w:val="Normal"/>
    <w:uiPriority w:val="99"/>
    <w:unhideWhenUsed/>
    <w:rsid w:val="00F54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Camara Municipal de Arraial</cp:lastModifiedBy>
  <cp:revision>3</cp:revision>
  <cp:lastPrinted>2026-04-27T11:12:00Z</cp:lastPrinted>
  <dcterms:created xsi:type="dcterms:W3CDTF">2026-04-15T13:48:00Z</dcterms:created>
  <dcterms:modified xsi:type="dcterms:W3CDTF">2026-04-27T11:13:00Z</dcterms:modified>
</cp:coreProperties>
</file>