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773B0" w14:textId="394F5377" w:rsidR="004E2344" w:rsidRDefault="00653F1F" w:rsidP="004E23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REQUERIMENTO Nº 0</w:t>
      </w:r>
      <w:r w:rsidR="00164B5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</w:t>
      </w:r>
    </w:p>
    <w:p w14:paraId="020C5B63" w14:textId="12B1B6BF" w:rsidR="00164B56" w:rsidRPr="00164B56" w:rsidRDefault="00164B56" w:rsidP="00164B56">
      <w:pPr>
        <w:pStyle w:val="NormalWeb"/>
      </w:pPr>
    </w:p>
    <w:p w14:paraId="2F1A8ABB" w14:textId="77777777" w:rsidR="00164B56" w:rsidRPr="00164B56" w:rsidRDefault="00164B56" w:rsidP="00164B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t>Excelentíssimo Senhor Presidente da Câmara Municipal de Arraial,</w:t>
      </w:r>
    </w:p>
    <w:p w14:paraId="2848F065" w14:textId="5C383F44" w:rsidR="00164B56" w:rsidRDefault="00164B56" w:rsidP="00164B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vereador que este subscreve, </w:t>
      </w:r>
      <w:r w:rsidRPr="00164B5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Francisco Pereira (Dr. Borges)</w:t>
      </w:r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no uso de suas atribuições legais e regimentais, vem, respeitosamente, requerer que, após ouvido o Plenário, seja encaminhado expediente ao Senhor Prefeito Municipal e ao Senhor Secretário Municipal de Obras, solicitando a realização de serviços de recuperação e conserto das passagens molhadas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vaca morta</w:t>
      </w:r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Carcará, onde atualmente existem grandes buracos, causando transtornos e riscos à população que trafega diariamente pelas referidas localidades.</w:t>
      </w:r>
    </w:p>
    <w:p w14:paraId="520F8C79" w14:textId="1796364A" w:rsidR="00164B56" w:rsidRPr="00164B56" w:rsidRDefault="00164B56" w:rsidP="00164B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recuperação da estrada que liga Arraial a Campinas, priorizando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passagem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dos riachos, e recuperação da estrada que vai para casa do Zé Eduardo </w:t>
      </w:r>
    </w:p>
    <w:p w14:paraId="21D2A100" w14:textId="77777777" w:rsidR="00164B56" w:rsidRPr="00164B56" w:rsidRDefault="00164B56" w:rsidP="00164B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164B56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JUSTIFICATIVA</w:t>
      </w:r>
    </w:p>
    <w:p w14:paraId="287741DC" w14:textId="76F7EF62" w:rsidR="00164B56" w:rsidRDefault="00164B56" w:rsidP="00164B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solicitações acima se fazem necessárias diante das demandas apresentadas pela população local. O conserto das passagens </w:t>
      </w:r>
      <w:proofErr w:type="gramStart"/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molhadas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estradas  </w:t>
      </w:r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t>contribuirá</w:t>
      </w:r>
      <w:proofErr w:type="gramEnd"/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significativamente para a prevenção de acidentes nas referidas localidades, além de garantir melhores condições de tráfego e segurança para todos os usuários.</w:t>
      </w:r>
    </w:p>
    <w:p w14:paraId="561281FE" w14:textId="77777777" w:rsidR="00164B56" w:rsidRDefault="00164B56" w:rsidP="00164B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F38AFE" w14:textId="77777777" w:rsidR="00164B56" w:rsidRPr="00164B56" w:rsidRDefault="00164B56" w:rsidP="00164B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2266BFE" w14:textId="6C718686" w:rsidR="00164B56" w:rsidRDefault="00164B56" w:rsidP="00164B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t>Sala das Sessões da Câmara Municipal de Arraial,</w:t>
      </w:r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Arraial,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13</w:t>
      </w:r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ma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io</w:t>
      </w:r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2026.</w:t>
      </w:r>
    </w:p>
    <w:p w14:paraId="47E36D34" w14:textId="77777777" w:rsidR="00164B56" w:rsidRPr="00164B56" w:rsidRDefault="00164B56" w:rsidP="00164B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28C5D7D" w14:textId="5C273CE8" w:rsidR="004E2344" w:rsidRDefault="004E2344" w:rsidP="00164B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DEB7E8C" w14:textId="77777777" w:rsidR="004E2344" w:rsidRPr="004E2344" w:rsidRDefault="00653F1F" w:rsidP="004E23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______________________________________</w:t>
      </w:r>
    </w:p>
    <w:p w14:paraId="1E627756" w14:textId="77777777" w:rsidR="004E2344" w:rsidRPr="004E2344" w:rsidRDefault="004E2344" w:rsidP="004E23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23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Francisco Pereira da Rocha (Dr. Borges)</w:t>
      </w:r>
      <w:r w:rsidRPr="004E234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Vereador –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PP-</w:t>
      </w:r>
      <w:r w:rsidRPr="004E23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Câmara Municipal de Arraial–PI</w:t>
      </w:r>
    </w:p>
    <w:p w14:paraId="4288D3BE" w14:textId="77777777" w:rsidR="003562F6" w:rsidRDefault="003562F6"/>
    <w:sectPr w:rsidR="003562F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79AC2" w14:textId="77777777" w:rsidR="0053229C" w:rsidRDefault="0053229C" w:rsidP="00FD7487">
      <w:pPr>
        <w:spacing w:after="0" w:line="240" w:lineRule="auto"/>
      </w:pPr>
      <w:r>
        <w:separator/>
      </w:r>
    </w:p>
  </w:endnote>
  <w:endnote w:type="continuationSeparator" w:id="0">
    <w:p w14:paraId="11DB4A4A" w14:textId="77777777" w:rsidR="0053229C" w:rsidRDefault="0053229C" w:rsidP="00FD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A74CB" w14:textId="77777777" w:rsidR="0053229C" w:rsidRDefault="0053229C" w:rsidP="00FD7487">
      <w:pPr>
        <w:spacing w:after="0" w:line="240" w:lineRule="auto"/>
      </w:pPr>
      <w:r>
        <w:separator/>
      </w:r>
    </w:p>
  </w:footnote>
  <w:footnote w:type="continuationSeparator" w:id="0">
    <w:p w14:paraId="5FB2D6FC" w14:textId="77777777" w:rsidR="0053229C" w:rsidRDefault="0053229C" w:rsidP="00FD7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D5A8C" w14:textId="77777777" w:rsidR="00FD7487" w:rsidRDefault="00FD7487" w:rsidP="00FD7487">
    <w:pPr>
      <w:pStyle w:val="SemEspaamento"/>
      <w:rPr>
        <w:b/>
        <w:color w:val="7030A0"/>
        <w:sz w:val="3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09A99E4" wp14:editId="460E75B4">
          <wp:simplePos x="0" y="0"/>
          <wp:positionH relativeFrom="column">
            <wp:posOffset>297815</wp:posOffset>
          </wp:positionH>
          <wp:positionV relativeFrom="paragraph">
            <wp:posOffset>-400685</wp:posOffset>
          </wp:positionV>
          <wp:extent cx="1054735" cy="1031240"/>
          <wp:effectExtent l="0" t="0" r="0" b="0"/>
          <wp:wrapNone/>
          <wp:docPr id="1" name="Imagem 1" descr="Descrição: BRAZAO ARRA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ZAO ARRA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103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color w:val="7030A0"/>
        <w:sz w:val="24"/>
        <w:szCs w:val="24"/>
      </w:rPr>
      <w:t xml:space="preserve">                                    </w:t>
    </w:r>
    <w:r>
      <w:rPr>
        <w:b/>
        <w:color w:val="7030A0"/>
        <w:sz w:val="34"/>
      </w:rPr>
      <w:t>CÂMARA MUNICIPAL DE ARRAIAL</w:t>
    </w:r>
  </w:p>
  <w:p w14:paraId="25077E75" w14:textId="77777777" w:rsidR="00FD7487" w:rsidRDefault="00FD7487" w:rsidP="00FD7487">
    <w:pPr>
      <w:pStyle w:val="SemEspaamento"/>
      <w:rPr>
        <w:b/>
        <w:color w:val="7030A0"/>
        <w:sz w:val="44"/>
      </w:rPr>
    </w:pPr>
    <w:r>
      <w:tab/>
      <w:t xml:space="preserve">                                                    </w:t>
    </w:r>
    <w:r>
      <w:rPr>
        <w:b/>
        <w:color w:val="7030A0"/>
        <w:sz w:val="34"/>
      </w:rPr>
      <w:t xml:space="preserve">ESTADO DO PIAUI </w:t>
    </w:r>
  </w:p>
  <w:p w14:paraId="2B8B20ED" w14:textId="77777777" w:rsidR="00FD7487" w:rsidRDefault="00FD7487" w:rsidP="00FD7487">
    <w:pPr>
      <w:pStyle w:val="Cabealho"/>
    </w:pPr>
  </w:p>
  <w:p w14:paraId="137AF672" w14:textId="77777777" w:rsidR="00FD7487" w:rsidRDefault="00FD748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F3EE3"/>
    <w:multiLevelType w:val="multilevel"/>
    <w:tmpl w:val="742C3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451F63"/>
    <w:multiLevelType w:val="hybridMultilevel"/>
    <w:tmpl w:val="2FAE7602"/>
    <w:lvl w:ilvl="0" w:tplc="B23E7DC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368766">
    <w:abstractNumId w:val="1"/>
  </w:num>
  <w:num w:numId="2" w16cid:durableId="1574926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16B"/>
    <w:rsid w:val="00164B56"/>
    <w:rsid w:val="001B71FF"/>
    <w:rsid w:val="001D016A"/>
    <w:rsid w:val="00254972"/>
    <w:rsid w:val="00272762"/>
    <w:rsid w:val="00281511"/>
    <w:rsid w:val="002A5AC7"/>
    <w:rsid w:val="00304160"/>
    <w:rsid w:val="0031016B"/>
    <w:rsid w:val="003562F6"/>
    <w:rsid w:val="00364840"/>
    <w:rsid w:val="003D6F8A"/>
    <w:rsid w:val="003F2F5C"/>
    <w:rsid w:val="004317D8"/>
    <w:rsid w:val="004A7CC0"/>
    <w:rsid w:val="004D01E0"/>
    <w:rsid w:val="004E2344"/>
    <w:rsid w:val="00505A68"/>
    <w:rsid w:val="0053229C"/>
    <w:rsid w:val="0058712C"/>
    <w:rsid w:val="005B06A9"/>
    <w:rsid w:val="00653633"/>
    <w:rsid w:val="00653F1F"/>
    <w:rsid w:val="00757B22"/>
    <w:rsid w:val="007A292E"/>
    <w:rsid w:val="007E76EC"/>
    <w:rsid w:val="00857F40"/>
    <w:rsid w:val="008C4A4A"/>
    <w:rsid w:val="008C6A42"/>
    <w:rsid w:val="00957D1A"/>
    <w:rsid w:val="00980ED8"/>
    <w:rsid w:val="009F5107"/>
    <w:rsid w:val="00A3216B"/>
    <w:rsid w:val="00A61E3F"/>
    <w:rsid w:val="00AC43BA"/>
    <w:rsid w:val="00AE5360"/>
    <w:rsid w:val="00B36391"/>
    <w:rsid w:val="00BF187F"/>
    <w:rsid w:val="00D863B8"/>
    <w:rsid w:val="00EA479E"/>
    <w:rsid w:val="00EA757C"/>
    <w:rsid w:val="00F05501"/>
    <w:rsid w:val="00F57CFF"/>
    <w:rsid w:val="00F66265"/>
    <w:rsid w:val="00FD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7EE9C"/>
  <w15:docId w15:val="{BA45352D-085A-4310-83E2-EE8476A5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16B"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64B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3648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4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487"/>
  </w:style>
  <w:style w:type="paragraph" w:styleId="Rodap">
    <w:name w:val="footer"/>
    <w:basedOn w:val="Normal"/>
    <w:link w:val="RodapChar"/>
    <w:uiPriority w:val="99"/>
    <w:unhideWhenUsed/>
    <w:rsid w:val="00FD74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487"/>
  </w:style>
  <w:style w:type="paragraph" w:styleId="SemEspaamento">
    <w:name w:val="No Spacing"/>
    <w:uiPriority w:val="1"/>
    <w:qFormat/>
    <w:rsid w:val="00FD7487"/>
    <w:pPr>
      <w:spacing w:after="0" w:line="240" w:lineRule="auto"/>
    </w:pPr>
    <w:rPr>
      <w:rFonts w:eastAsiaTheme="minorEastAsia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36484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364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64840"/>
    <w:rPr>
      <w:b/>
      <w:bCs/>
    </w:rPr>
  </w:style>
  <w:style w:type="paragraph" w:styleId="PargrafodaLista">
    <w:name w:val="List Paragraph"/>
    <w:basedOn w:val="Normal"/>
    <w:uiPriority w:val="34"/>
    <w:qFormat/>
    <w:rsid w:val="00B36391"/>
    <w:pPr>
      <w:ind w:left="720"/>
      <w:contextualSpacing/>
    </w:pPr>
  </w:style>
  <w:style w:type="paragraph" w:customStyle="1" w:styleId="isselectedend">
    <w:name w:val="isselectedend"/>
    <w:basedOn w:val="Normal"/>
    <w:rsid w:val="00653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64B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</dc:creator>
  <cp:lastModifiedBy>Camara Municipal de Arraial</cp:lastModifiedBy>
  <cp:revision>2</cp:revision>
  <cp:lastPrinted>2026-05-18T11:14:00Z</cp:lastPrinted>
  <dcterms:created xsi:type="dcterms:W3CDTF">2026-05-18T11:15:00Z</dcterms:created>
  <dcterms:modified xsi:type="dcterms:W3CDTF">2026-05-18T11:15:00Z</dcterms:modified>
</cp:coreProperties>
</file>