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553A" w14:textId="77777777" w:rsidR="00A3216B" w:rsidRDefault="00A3216B" w:rsidP="00A3216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EC36EF" w14:textId="50E06566" w:rsidR="00A3216B" w:rsidRPr="009861C5" w:rsidRDefault="00304160" w:rsidP="009861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61C5">
        <w:rPr>
          <w:rFonts w:ascii="Times New Roman" w:hAnsi="Times New Roman" w:cs="Times New Roman"/>
          <w:b/>
          <w:sz w:val="24"/>
          <w:szCs w:val="24"/>
        </w:rPr>
        <w:t>REQUERIMENTO Nº 0</w:t>
      </w:r>
      <w:r w:rsidR="00E91E95">
        <w:rPr>
          <w:rFonts w:ascii="Times New Roman" w:hAnsi="Times New Roman" w:cs="Times New Roman"/>
          <w:b/>
          <w:sz w:val="24"/>
          <w:szCs w:val="24"/>
        </w:rPr>
        <w:t>0</w:t>
      </w:r>
      <w:r w:rsidR="00826036">
        <w:rPr>
          <w:rFonts w:ascii="Times New Roman" w:hAnsi="Times New Roman" w:cs="Times New Roman"/>
          <w:b/>
          <w:sz w:val="24"/>
          <w:szCs w:val="24"/>
        </w:rPr>
        <w:t>7</w:t>
      </w:r>
      <w:r w:rsidR="007E76EC" w:rsidRPr="009861C5">
        <w:rPr>
          <w:rFonts w:ascii="Times New Roman" w:hAnsi="Times New Roman" w:cs="Times New Roman"/>
          <w:b/>
          <w:sz w:val="24"/>
          <w:szCs w:val="24"/>
        </w:rPr>
        <w:t>/202</w:t>
      </w:r>
      <w:r w:rsidR="008E2151">
        <w:rPr>
          <w:rFonts w:ascii="Times New Roman" w:hAnsi="Times New Roman" w:cs="Times New Roman"/>
          <w:b/>
          <w:sz w:val="24"/>
          <w:szCs w:val="24"/>
        </w:rPr>
        <w:t>6</w:t>
      </w:r>
    </w:p>
    <w:p w14:paraId="1A0456C1" w14:textId="77777777" w:rsidR="00272762" w:rsidRPr="009861C5" w:rsidRDefault="00272762" w:rsidP="00986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80DB31" w14:textId="77777777" w:rsidR="00A3216B" w:rsidRDefault="00A3216B" w:rsidP="009861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61C5">
        <w:rPr>
          <w:rFonts w:ascii="Times New Roman" w:hAnsi="Times New Roman" w:cs="Times New Roman"/>
          <w:b/>
          <w:sz w:val="24"/>
          <w:szCs w:val="24"/>
        </w:rPr>
        <w:t>SENHOR PRESIDENTE DA CÂMAR</w:t>
      </w:r>
      <w:r w:rsidR="00F66265" w:rsidRPr="009861C5">
        <w:rPr>
          <w:rFonts w:ascii="Times New Roman" w:hAnsi="Times New Roman" w:cs="Times New Roman"/>
          <w:b/>
          <w:sz w:val="24"/>
          <w:szCs w:val="24"/>
        </w:rPr>
        <w:t>A</w:t>
      </w:r>
    </w:p>
    <w:p w14:paraId="783D75E5" w14:textId="25C41D40" w:rsidR="008E2151" w:rsidRDefault="008E2151" w:rsidP="008E21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61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vereador </w:t>
      </w:r>
      <w:r w:rsidRPr="009861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José </w:t>
      </w:r>
      <w:proofErr w:type="spellStart"/>
      <w:r w:rsidRPr="009861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Daguia</w:t>
      </w:r>
      <w:proofErr w:type="spellEnd"/>
      <w:r w:rsidRPr="009861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Lima Araújo (Vaqueiro)</w:t>
      </w:r>
      <w:r w:rsidRPr="009861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assento nesta Casa pelo partido Progressista - PP vem respeitosamente, com base na Lei Orgânica Municipal e no Regimento Interno, </w:t>
      </w:r>
      <w:r w:rsidRPr="009861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REQUERER</w:t>
      </w:r>
      <w:r w:rsidRPr="009861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 Presidência desta Casa que, após votação pelos vereadores, seja encaminhado este expediente ao Exmo. Senhor</w:t>
      </w:r>
      <w:r w:rsidRPr="008E21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9861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Aldemes</w:t>
      </w:r>
      <w:proofErr w:type="spellEnd"/>
      <w:r w:rsidRPr="009861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Barroso</w:t>
      </w:r>
      <w:r w:rsidRPr="009861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Vossa Excelência, solicitar que seja encaminhado ofício ao </w:t>
      </w:r>
      <w:r w:rsidRPr="008E21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Tribunal Regional Eleitoral (TRE) da 61ª Zona Eleitoral, com sede em Floriano – PI</w:t>
      </w:r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requerendo a disponibilização de </w:t>
      </w:r>
      <w:r w:rsidRPr="008E21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urna eletrônica</w:t>
      </w:r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 comunidade </w:t>
      </w:r>
      <w:proofErr w:type="spellStart"/>
      <w:r w:rsidRPr="008E21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Parudo</w:t>
      </w:r>
      <w:proofErr w:type="spellEnd"/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6031FE55" w14:textId="58DFA175" w:rsidR="008E2151" w:rsidRPr="008E2151" w:rsidRDefault="008E2151" w:rsidP="008E21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Justificativa</w:t>
      </w:r>
    </w:p>
    <w:p w14:paraId="68E0B82B" w14:textId="77777777" w:rsidR="008E2151" w:rsidRPr="008E2151" w:rsidRDefault="008E2151" w:rsidP="008E21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>A presente solicitação justifica-se em razão da grande distância que os moradores da referida comunidade precisam percorrer para exercer seu direito ao voto, o que dificulta a participação democrática e o pleno exercício da cidadania.</w:t>
      </w:r>
    </w:p>
    <w:p w14:paraId="10062BB5" w14:textId="77777777" w:rsidR="008E2151" w:rsidRPr="008E2151" w:rsidRDefault="008E2151" w:rsidP="008E21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Dessa forma, a instalação de uma seção eleitoral com urna eletrônica na comunidade </w:t>
      </w:r>
      <w:proofErr w:type="spellStart"/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>Parudo</w:t>
      </w:r>
      <w:proofErr w:type="spellEnd"/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proporcionará maior acessibilidade, comodidade e incentivo à participação popular nas eleições.</w:t>
      </w:r>
    </w:p>
    <w:p w14:paraId="57C76950" w14:textId="77777777" w:rsidR="008E2151" w:rsidRPr="008E2151" w:rsidRDefault="008E2151" w:rsidP="008E21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>Certo de contar com a atenção de Vossa Excelência, renovo votos de estima e consideração.</w:t>
      </w:r>
    </w:p>
    <w:p w14:paraId="1820027F" w14:textId="77777777" w:rsidR="008E2151" w:rsidRPr="008E2151" w:rsidRDefault="008E2151" w:rsidP="008E2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2151">
        <w:rPr>
          <w:rFonts w:ascii="Times New Roman" w:eastAsia="Times New Roman" w:hAnsi="Times New Roman" w:cs="Times New Roman"/>
          <w:sz w:val="24"/>
          <w:szCs w:val="24"/>
          <w:lang w:eastAsia="pt-BR"/>
        </w:rPr>
        <w:t>Atenciosamente,</w:t>
      </w:r>
    </w:p>
    <w:p w14:paraId="1F0C9336" w14:textId="6FA2DA8B" w:rsidR="008E2151" w:rsidRPr="008E2151" w:rsidRDefault="008E2151" w:rsidP="008E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5611D8" w14:textId="77777777" w:rsidR="00A3216B" w:rsidRPr="009861C5" w:rsidRDefault="00A3216B" w:rsidP="009861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61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364840" w:rsidRPr="009861C5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2CF7404B" w14:textId="2739899B" w:rsidR="00A3216B" w:rsidRPr="009861C5" w:rsidRDefault="00A3216B" w:rsidP="009861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61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76018D" w:rsidRPr="009861C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04160" w:rsidRPr="009861C5">
        <w:rPr>
          <w:rFonts w:ascii="Times New Roman" w:hAnsi="Times New Roman" w:cs="Times New Roman"/>
          <w:sz w:val="24"/>
          <w:szCs w:val="24"/>
        </w:rPr>
        <w:t xml:space="preserve"> </w:t>
      </w:r>
      <w:r w:rsidR="0076018D" w:rsidRPr="009861C5">
        <w:rPr>
          <w:rFonts w:ascii="Times New Roman" w:hAnsi="Times New Roman" w:cs="Times New Roman"/>
          <w:sz w:val="24"/>
          <w:szCs w:val="24"/>
        </w:rPr>
        <w:t xml:space="preserve">Arraial, </w:t>
      </w:r>
      <w:r w:rsidR="00826036">
        <w:rPr>
          <w:rFonts w:ascii="Times New Roman" w:hAnsi="Times New Roman" w:cs="Times New Roman"/>
          <w:sz w:val="24"/>
          <w:szCs w:val="24"/>
        </w:rPr>
        <w:t>27</w:t>
      </w:r>
      <w:r w:rsidRPr="009861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61C5">
        <w:rPr>
          <w:rFonts w:ascii="Times New Roman" w:hAnsi="Times New Roman" w:cs="Times New Roman"/>
          <w:sz w:val="24"/>
          <w:szCs w:val="24"/>
        </w:rPr>
        <w:t xml:space="preserve">de </w:t>
      </w:r>
      <w:r w:rsidR="00272762" w:rsidRPr="009861C5">
        <w:rPr>
          <w:rFonts w:ascii="Times New Roman" w:hAnsi="Times New Roman" w:cs="Times New Roman"/>
          <w:sz w:val="24"/>
          <w:szCs w:val="24"/>
        </w:rPr>
        <w:t xml:space="preserve"> </w:t>
      </w:r>
      <w:r w:rsidR="00ED0620">
        <w:rPr>
          <w:rFonts w:ascii="Times New Roman" w:hAnsi="Times New Roman" w:cs="Times New Roman"/>
          <w:sz w:val="24"/>
          <w:szCs w:val="24"/>
        </w:rPr>
        <w:t>abril</w:t>
      </w:r>
      <w:proofErr w:type="gramEnd"/>
      <w:r w:rsidR="00272762" w:rsidRPr="009861C5">
        <w:rPr>
          <w:rFonts w:ascii="Times New Roman" w:hAnsi="Times New Roman" w:cs="Times New Roman"/>
          <w:sz w:val="24"/>
          <w:szCs w:val="24"/>
        </w:rPr>
        <w:t xml:space="preserve"> 202</w:t>
      </w:r>
      <w:r w:rsidR="00ED0620">
        <w:rPr>
          <w:rFonts w:ascii="Times New Roman" w:hAnsi="Times New Roman" w:cs="Times New Roman"/>
          <w:sz w:val="24"/>
          <w:szCs w:val="24"/>
        </w:rPr>
        <w:t>6</w:t>
      </w:r>
      <w:r w:rsidRPr="009861C5">
        <w:rPr>
          <w:rFonts w:ascii="Times New Roman" w:hAnsi="Times New Roman" w:cs="Times New Roman"/>
          <w:sz w:val="24"/>
          <w:szCs w:val="24"/>
        </w:rPr>
        <w:t>.</w:t>
      </w:r>
    </w:p>
    <w:p w14:paraId="246A5943" w14:textId="77777777" w:rsidR="00364840" w:rsidRPr="009861C5" w:rsidRDefault="00364840" w:rsidP="009861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EF14EA" w14:textId="77777777" w:rsidR="00364840" w:rsidRPr="009861C5" w:rsidRDefault="00364840" w:rsidP="009861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0229FA" w14:textId="3B412ADB" w:rsidR="00A3216B" w:rsidRPr="009861C5" w:rsidRDefault="00A3216B" w:rsidP="008E215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861C5">
        <w:rPr>
          <w:rFonts w:ascii="Times New Roman" w:hAnsi="Times New Roman" w:cs="Times New Roman"/>
          <w:sz w:val="24"/>
          <w:szCs w:val="24"/>
        </w:rPr>
        <w:t>__________________________</w:t>
      </w:r>
      <w:r w:rsidR="008E215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F1134E9" w14:textId="77777777" w:rsidR="00272762" w:rsidRPr="009861C5" w:rsidRDefault="00272762" w:rsidP="008E215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861C5">
        <w:rPr>
          <w:rFonts w:ascii="Times New Roman" w:hAnsi="Times New Roman" w:cs="Times New Roman"/>
          <w:sz w:val="24"/>
          <w:szCs w:val="24"/>
        </w:rPr>
        <w:t>José Da</w:t>
      </w:r>
      <w:r w:rsidR="009861C5" w:rsidRPr="009861C5">
        <w:rPr>
          <w:rFonts w:ascii="Times New Roman" w:hAnsi="Times New Roman" w:cs="Times New Roman"/>
          <w:sz w:val="24"/>
          <w:szCs w:val="24"/>
        </w:rPr>
        <w:t xml:space="preserve"> </w:t>
      </w:r>
      <w:r w:rsidRPr="009861C5">
        <w:rPr>
          <w:rFonts w:ascii="Times New Roman" w:hAnsi="Times New Roman" w:cs="Times New Roman"/>
          <w:sz w:val="24"/>
          <w:szCs w:val="24"/>
        </w:rPr>
        <w:t xml:space="preserve">guia </w:t>
      </w:r>
      <w:proofErr w:type="gramStart"/>
      <w:r w:rsidRPr="009861C5">
        <w:rPr>
          <w:rFonts w:ascii="Times New Roman" w:hAnsi="Times New Roman" w:cs="Times New Roman"/>
          <w:sz w:val="24"/>
          <w:szCs w:val="24"/>
        </w:rPr>
        <w:t>( vaqueiro</w:t>
      </w:r>
      <w:proofErr w:type="gramEnd"/>
      <w:r w:rsidRPr="009861C5">
        <w:rPr>
          <w:rFonts w:ascii="Times New Roman" w:hAnsi="Times New Roman" w:cs="Times New Roman"/>
          <w:sz w:val="24"/>
          <w:szCs w:val="24"/>
        </w:rPr>
        <w:t>)</w:t>
      </w:r>
    </w:p>
    <w:p w14:paraId="264C50A9" w14:textId="1641E56A" w:rsidR="003562F6" w:rsidRPr="009861C5" w:rsidRDefault="00A3216B" w:rsidP="008E215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861C5">
        <w:rPr>
          <w:rFonts w:ascii="Times New Roman" w:hAnsi="Times New Roman" w:cs="Times New Roman"/>
          <w:sz w:val="24"/>
          <w:szCs w:val="24"/>
        </w:rPr>
        <w:t>Vereador do PP autor do Requerimento.</w:t>
      </w:r>
    </w:p>
    <w:sectPr w:rsidR="003562F6" w:rsidRPr="009861C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7E01" w14:textId="77777777" w:rsidR="007C1C69" w:rsidRDefault="007C1C69" w:rsidP="00FD7487">
      <w:pPr>
        <w:spacing w:after="0" w:line="240" w:lineRule="auto"/>
      </w:pPr>
      <w:r>
        <w:separator/>
      </w:r>
    </w:p>
  </w:endnote>
  <w:endnote w:type="continuationSeparator" w:id="0">
    <w:p w14:paraId="73D84716" w14:textId="77777777" w:rsidR="007C1C69" w:rsidRDefault="007C1C69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1E4E5" w14:textId="77777777" w:rsidR="007C1C69" w:rsidRDefault="007C1C69" w:rsidP="00FD7487">
      <w:pPr>
        <w:spacing w:after="0" w:line="240" w:lineRule="auto"/>
      </w:pPr>
      <w:r>
        <w:separator/>
      </w:r>
    </w:p>
  </w:footnote>
  <w:footnote w:type="continuationSeparator" w:id="0">
    <w:p w14:paraId="25C0E193" w14:textId="77777777" w:rsidR="007C1C69" w:rsidRDefault="007C1C69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1D83" w14:textId="77777777" w:rsidR="00FD7487" w:rsidRDefault="00FD7487" w:rsidP="00FD7487">
    <w:pPr>
      <w:pStyle w:val="SemEspaamento"/>
      <w:rPr>
        <w:b/>
        <w:color w:val="7030A0"/>
        <w:sz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A99E4" wp14:editId="460E75B4">
          <wp:simplePos x="0" y="0"/>
          <wp:positionH relativeFrom="column">
            <wp:posOffset>297815</wp:posOffset>
          </wp:positionH>
          <wp:positionV relativeFrom="paragraph">
            <wp:posOffset>-400685</wp:posOffset>
          </wp:positionV>
          <wp:extent cx="1054735" cy="1031240"/>
          <wp:effectExtent l="0" t="0" r="0" b="0"/>
          <wp:wrapNone/>
          <wp:docPr id="1" name="Imagem 1" descr="Descrição: BRAZAO ARRA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ZAO ARRA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103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7030A0"/>
        <w:sz w:val="24"/>
        <w:szCs w:val="24"/>
      </w:rPr>
      <w:t xml:space="preserve">                                    </w:t>
    </w:r>
    <w:r>
      <w:rPr>
        <w:b/>
        <w:color w:val="7030A0"/>
        <w:sz w:val="34"/>
      </w:rPr>
      <w:t>CÂMARA MUNICIPAL DE ARRAIAL</w:t>
    </w:r>
  </w:p>
  <w:p w14:paraId="25B51630" w14:textId="77777777" w:rsidR="00FD7487" w:rsidRDefault="00FD7487" w:rsidP="00FD7487">
    <w:pPr>
      <w:pStyle w:val="SemEspaamento"/>
      <w:rPr>
        <w:b/>
        <w:color w:val="7030A0"/>
        <w:sz w:val="44"/>
      </w:rPr>
    </w:pPr>
    <w:r>
      <w:tab/>
      <w:t xml:space="preserve">                                                    </w:t>
    </w:r>
    <w:r>
      <w:rPr>
        <w:b/>
        <w:color w:val="7030A0"/>
        <w:sz w:val="34"/>
      </w:rPr>
      <w:t xml:space="preserve">ESTADO DO PIAUI </w:t>
    </w:r>
  </w:p>
  <w:p w14:paraId="2F2102FC" w14:textId="77777777" w:rsidR="00FD7487" w:rsidRDefault="00FD7487" w:rsidP="00FD7487">
    <w:pPr>
      <w:pStyle w:val="Cabealho"/>
    </w:pPr>
  </w:p>
  <w:p w14:paraId="207C4555" w14:textId="77777777" w:rsidR="00FD7487" w:rsidRDefault="00FD74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6B"/>
    <w:rsid w:val="001D016A"/>
    <w:rsid w:val="00254972"/>
    <w:rsid w:val="00272762"/>
    <w:rsid w:val="002A5AC7"/>
    <w:rsid w:val="002E0148"/>
    <w:rsid w:val="00304160"/>
    <w:rsid w:val="003562F6"/>
    <w:rsid w:val="00364840"/>
    <w:rsid w:val="003D6F8A"/>
    <w:rsid w:val="004317D8"/>
    <w:rsid w:val="004A7CC0"/>
    <w:rsid w:val="005B06A9"/>
    <w:rsid w:val="0064229D"/>
    <w:rsid w:val="00684A91"/>
    <w:rsid w:val="0076018D"/>
    <w:rsid w:val="007A292E"/>
    <w:rsid w:val="007C1C69"/>
    <w:rsid w:val="007E76EC"/>
    <w:rsid w:val="00826036"/>
    <w:rsid w:val="00874A60"/>
    <w:rsid w:val="008C4A4A"/>
    <w:rsid w:val="008E2151"/>
    <w:rsid w:val="00957D1A"/>
    <w:rsid w:val="009861C5"/>
    <w:rsid w:val="009E43A5"/>
    <w:rsid w:val="00A3216B"/>
    <w:rsid w:val="00AC43BA"/>
    <w:rsid w:val="00D863B8"/>
    <w:rsid w:val="00E91E95"/>
    <w:rsid w:val="00EA479E"/>
    <w:rsid w:val="00ED0620"/>
    <w:rsid w:val="00F05501"/>
    <w:rsid w:val="00F66265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5BBAB"/>
  <w15:docId w15:val="{6526A503-C07B-43D9-A9D3-95EA18F2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16B"/>
  </w:style>
  <w:style w:type="paragraph" w:styleId="Ttulo3">
    <w:name w:val="heading 3"/>
    <w:basedOn w:val="Normal"/>
    <w:link w:val="Ttulo3Char"/>
    <w:uiPriority w:val="9"/>
    <w:qFormat/>
    <w:rsid w:val="003648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7"/>
  </w:style>
  <w:style w:type="paragraph" w:styleId="Rodap">
    <w:name w:val="footer"/>
    <w:basedOn w:val="Normal"/>
    <w:link w:val="Rodap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7"/>
  </w:style>
  <w:style w:type="paragraph" w:styleId="SemEspaamento">
    <w:name w:val="No Spacing"/>
    <w:uiPriority w:val="1"/>
    <w:qFormat/>
    <w:rsid w:val="00FD7487"/>
    <w:pPr>
      <w:spacing w:after="0" w:line="240" w:lineRule="auto"/>
    </w:pPr>
    <w:rPr>
      <w:rFonts w:eastAsiaTheme="minorEastAsia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6484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64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648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8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</dc:creator>
  <cp:lastModifiedBy>Camara Municipal de Arraial</cp:lastModifiedBy>
  <cp:revision>4</cp:revision>
  <cp:lastPrinted>2026-04-27T11:15:00Z</cp:lastPrinted>
  <dcterms:created xsi:type="dcterms:W3CDTF">2026-04-13T12:36:00Z</dcterms:created>
  <dcterms:modified xsi:type="dcterms:W3CDTF">2026-04-27T11:15:00Z</dcterms:modified>
</cp:coreProperties>
</file>