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89" w:rsidRDefault="00E52589" w:rsidP="00E52589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08BB94" wp14:editId="2811066B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E52589" w:rsidRDefault="00E52589" w:rsidP="00E52589">
      <w:pPr>
        <w:pStyle w:val="SemEspaamento"/>
        <w:rPr>
          <w:b/>
          <w:color w:val="7030A0"/>
          <w:sz w:val="3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E52589" w:rsidRDefault="00E52589" w:rsidP="00E52589">
      <w:pPr>
        <w:pStyle w:val="SemEspaamento"/>
        <w:rPr>
          <w:b/>
          <w:color w:val="7030A0"/>
          <w:sz w:val="34"/>
        </w:rPr>
      </w:pPr>
    </w:p>
    <w:p w:rsidR="00E52589" w:rsidRDefault="00E52589" w:rsidP="00E52589">
      <w:pPr>
        <w:pStyle w:val="SemEspaamento"/>
        <w:rPr>
          <w:b/>
          <w:color w:val="7030A0"/>
          <w:sz w:val="34"/>
        </w:rPr>
      </w:pPr>
    </w:p>
    <w:p w:rsidR="00E52589" w:rsidRDefault="004016BB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REQUERIMENTO: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012/2025</w:t>
      </w:r>
    </w:p>
    <w:p w:rsidR="009E31B6" w:rsidRDefault="009E31B6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0E45" w:rsidRPr="004127C0" w:rsidRDefault="009A0E45" w:rsidP="00E525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Excelentíssim</w:t>
      </w:r>
      <w:r w:rsidR="00FC31D9">
        <w:rPr>
          <w:rFonts w:ascii="Times New Roman" w:hAnsi="Times New Roman" w:cs="Times New Roman"/>
          <w:color w:val="000000" w:themeColor="text1"/>
          <w:sz w:val="24"/>
          <w:szCs w:val="24"/>
        </w:rPr>
        <w:t>o senhor presidente</w:t>
      </w:r>
      <w:r w:rsidR="0040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Edio Alves</w:t>
      </w: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E52589" w:rsidP="00E525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16BB" w:rsidRDefault="004016BB" w:rsidP="004016BB">
      <w:pPr>
        <w:pStyle w:val="NormalWeb"/>
      </w:pPr>
      <w:r>
        <w:rPr>
          <w:rStyle w:val="Forte"/>
        </w:rPr>
        <w:t>Requerimento</w:t>
      </w:r>
    </w:p>
    <w:p w:rsidR="004016BB" w:rsidRDefault="004016BB" w:rsidP="00523A76">
      <w:pPr>
        <w:pStyle w:val="NormalWeb"/>
        <w:jc w:val="both"/>
      </w:pPr>
      <w:r>
        <w:t xml:space="preserve">O vereador Francisco Jucivan de Macedo, do </w:t>
      </w:r>
      <w:proofErr w:type="gramStart"/>
      <w:r>
        <w:t>Partido Progressistas (PP)</w:t>
      </w:r>
      <w:proofErr w:type="gramEnd"/>
      <w:r>
        <w:t>, vem respeitosamente requerer, após apreciação e aprovação do plenário, que a Mesa Diretora encaminhe ao Excelentíssimo Senhor Prefeito Municipal, Aldemes Barroso, a solicitação de aumento do valor da premiação da Festa do Parque Santo Antônio, elevando-a para o montante de R$ 40.000,00 (quarenta mil reais).</w:t>
      </w:r>
    </w:p>
    <w:p w:rsidR="004016BB" w:rsidRDefault="004016BB" w:rsidP="00523A76">
      <w:pPr>
        <w:pStyle w:val="NormalWeb"/>
        <w:jc w:val="both"/>
      </w:pPr>
      <w:r>
        <w:rPr>
          <w:rStyle w:val="Forte"/>
        </w:rPr>
        <w:t>Justificativa</w:t>
      </w:r>
    </w:p>
    <w:p w:rsidR="004016BB" w:rsidRDefault="004016BB" w:rsidP="00523A76">
      <w:pPr>
        <w:pStyle w:val="NormalWeb"/>
        <w:jc w:val="both"/>
      </w:pPr>
      <w:r>
        <w:t>Cumprimento cordialmente a todos. Este requerimento tem como finalidade solicitar ao Poder Executivo que, após a devida análise, atenda ao pedido de aumento dos valores da premiação da Festa do Parque Santo Antônio. Trata-se de uma das festividades mais tradicionais e prestigiadas do Médio Parnaíba, sendo referência para a região.</w:t>
      </w:r>
    </w:p>
    <w:p w:rsidR="004016BB" w:rsidRDefault="004016BB" w:rsidP="00523A76">
      <w:pPr>
        <w:pStyle w:val="NormalWeb"/>
        <w:jc w:val="both"/>
      </w:pPr>
      <w:r>
        <w:t xml:space="preserve">Os proprietários e participantes do evento frequentemente mencionam a necessidade de atualização dos valores das premiações, como forma de valorização e estímulo à participação. Por se tratar de um parque tradicional, o aumento da premiação proporcionará ainda mais visibilidade ao evento, atraindo um maior número de </w:t>
      </w:r>
      <w:bookmarkStart w:id="0" w:name="_GoBack"/>
      <w:bookmarkEnd w:id="0"/>
      <w:r>
        <w:t>competidores e visitantes.</w:t>
      </w:r>
    </w:p>
    <w:p w:rsidR="004016BB" w:rsidRDefault="004016BB" w:rsidP="00523A76">
      <w:pPr>
        <w:pStyle w:val="NormalWeb"/>
        <w:jc w:val="both"/>
      </w:pPr>
      <w:r>
        <w:t>Além disso, essa é a penúltima grande festa do ano, fator que contribui para seu destaque e importância. Por essas razões, solicito ao Excelentíssimo Senhor Prefeito que atenda não apenas a este requerimento, mas também os demais que visam o fortalecimento das nossas tradições e o desenvolvimento do município.</w:t>
      </w:r>
    </w:p>
    <w:p w:rsidR="00E52589" w:rsidRPr="004127C0" w:rsidRDefault="00E52589" w:rsidP="006E0F95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C4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52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Arraial, 26</w:t>
      </w:r>
      <w:r w:rsidR="009E3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523A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 de 2025</w:t>
      </w:r>
      <w:r w:rsidRPr="004127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2589" w:rsidRPr="004127C0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Default="009A0E45" w:rsidP="00523A7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E45" w:rsidRPr="004127C0" w:rsidRDefault="009A0E45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2589" w:rsidRPr="004127C0" w:rsidRDefault="00BC432A" w:rsidP="00BC432A">
      <w:pPr>
        <w:pStyle w:val="SemEspaamen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E5258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</w:p>
    <w:p w:rsidR="00E52589" w:rsidRPr="009A0E45" w:rsidRDefault="00E52589" w:rsidP="00BC432A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Jucivan Macedo- PP</w:t>
      </w:r>
    </w:p>
    <w:p w:rsidR="00E52589" w:rsidRPr="009A0E45" w:rsidRDefault="00E52589" w:rsidP="00BC432A">
      <w:pPr>
        <w:pStyle w:val="SemEspaamen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="00BC432A"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Vereador</w:t>
      </w:r>
      <w:r w:rsidR="00BC432A"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A0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requerente.</w:t>
      </w:r>
    </w:p>
    <w:p w:rsidR="004803F3" w:rsidRPr="009A0E45" w:rsidRDefault="004803F3" w:rsidP="00BC432A">
      <w:pPr>
        <w:jc w:val="both"/>
        <w:rPr>
          <w:b/>
        </w:rPr>
      </w:pPr>
    </w:p>
    <w:sectPr w:rsidR="004803F3" w:rsidRPr="009A0E45" w:rsidSect="0085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89"/>
    <w:rsid w:val="00127B89"/>
    <w:rsid w:val="004016BB"/>
    <w:rsid w:val="004803F3"/>
    <w:rsid w:val="005221C5"/>
    <w:rsid w:val="00523A76"/>
    <w:rsid w:val="006E0F95"/>
    <w:rsid w:val="0077627D"/>
    <w:rsid w:val="009A0E45"/>
    <w:rsid w:val="009E31B6"/>
    <w:rsid w:val="00B45869"/>
    <w:rsid w:val="00B83226"/>
    <w:rsid w:val="00BC432A"/>
    <w:rsid w:val="00C246BA"/>
    <w:rsid w:val="00DF6AB6"/>
    <w:rsid w:val="00E52589"/>
    <w:rsid w:val="00F67F58"/>
    <w:rsid w:val="00F862C2"/>
    <w:rsid w:val="00FC31D9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2589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1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2589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1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CâmeraMDeArraial</cp:lastModifiedBy>
  <cp:revision>2</cp:revision>
  <cp:lastPrinted>2025-05-26T12:45:00Z</cp:lastPrinted>
  <dcterms:created xsi:type="dcterms:W3CDTF">2025-05-26T12:45:00Z</dcterms:created>
  <dcterms:modified xsi:type="dcterms:W3CDTF">2025-05-26T12:45:00Z</dcterms:modified>
</cp:coreProperties>
</file>