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0F5A" w14:textId="77777777" w:rsidR="00EE359A" w:rsidRPr="00586C87" w:rsidRDefault="00EE359A" w:rsidP="004E641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VI</w:t>
      </w:r>
    </w:p>
    <w:p w14:paraId="4A64A412" w14:textId="77777777" w:rsidR="00EE359A" w:rsidRDefault="00EE359A" w:rsidP="00EE359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FORMULÁRIO DE RECURSO </w:t>
      </w:r>
    </w:p>
    <w:p w14:paraId="11F71F1C" w14:textId="77777777" w:rsidR="00EE359A" w:rsidRPr="002F37D5" w:rsidRDefault="00EE359A" w:rsidP="00EE359A">
      <w:pPr>
        <w:spacing w:before="120" w:after="120"/>
        <w:rPr>
          <w:rFonts w:ascii="Arial" w:hAnsi="Arial" w:cs="Arial"/>
          <w:b/>
        </w:rPr>
      </w:pPr>
    </w:p>
    <w:tbl>
      <w:tblPr>
        <w:tblW w:w="9804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7582"/>
      </w:tblGrid>
      <w:tr w:rsidR="00EE359A" w:rsidRPr="00AB7B8F" w14:paraId="452E520C" w14:textId="77777777" w:rsidTr="002217F4">
        <w:trPr>
          <w:trHeight w:val="26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711D1C" w14:textId="77777777" w:rsidR="00EE359A" w:rsidRPr="00AB7B8F" w:rsidRDefault="00EE359A" w:rsidP="002217F4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Edital nº </w:t>
            </w:r>
            <w:r w:rsidRPr="00AB7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E768DE5" w14:textId="77777777" w:rsidR="00EE359A" w:rsidRPr="00AB7B8F" w:rsidRDefault="00EE359A" w:rsidP="002217F4">
            <w:pPr>
              <w:spacing w:before="120" w:after="120"/>
              <w:ind w:right="-115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29483F18" w14:textId="77777777" w:rsidTr="002217F4">
        <w:trPr>
          <w:trHeight w:val="69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D0E779E" w14:textId="77777777" w:rsidR="00EE359A" w:rsidRPr="00AB7B8F" w:rsidRDefault="00EE359A" w:rsidP="002217F4">
            <w:pPr>
              <w:spacing w:before="120" w:after="120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Nome do proponente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0FB965" w14:textId="77777777" w:rsidR="00EE359A" w:rsidRPr="00AB7B8F" w:rsidRDefault="00EE359A" w:rsidP="002217F4">
            <w:pPr>
              <w:widowControl w:val="0"/>
              <w:tabs>
                <w:tab w:val="left" w:pos="5698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135527F6" w14:textId="77777777" w:rsidTr="002217F4">
        <w:trPr>
          <w:trHeight w:val="42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3A948AB" w14:textId="77777777" w:rsidR="00EE359A" w:rsidRPr="00AB7B8F" w:rsidRDefault="00EE359A" w:rsidP="002217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Categoria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55B6DE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7C4EFDF9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EABC84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Apresentação do Recurso (justificar o pedido)</w:t>
            </w:r>
          </w:p>
        </w:tc>
      </w:tr>
      <w:tr w:rsidR="00EE359A" w:rsidRPr="00AB7B8F" w14:paraId="7611D4D2" w14:textId="77777777" w:rsidTr="002217F4">
        <w:trPr>
          <w:trHeight w:val="3433"/>
        </w:trPr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723A7B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23A78CC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838E42E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99689C8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F30AC07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9445173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CF5788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01CAA88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6C6E9B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7FFED50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03FF0E1" w14:textId="77777777" w:rsidR="00EE359A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008A0E8" w14:textId="77777777" w:rsidR="00EE359A" w:rsidRPr="00AB7B8F" w:rsidRDefault="00EE359A" w:rsidP="002217F4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E359A" w:rsidRPr="00AB7B8F" w14:paraId="7FCF3C8E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1E75C0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 e assinatura do proponente</w:t>
            </w:r>
          </w:p>
          <w:p w14:paraId="1C980B29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Local:</w:t>
            </w:r>
          </w:p>
          <w:p w14:paraId="0FF0F785" w14:textId="77777777" w:rsidR="00EE359A" w:rsidRPr="00AB7B8F" w:rsidRDefault="00EE359A" w:rsidP="002217F4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Data:</w:t>
            </w:r>
          </w:p>
          <w:p w14:paraId="2A5451B4" w14:textId="77777777" w:rsidR="00EE359A" w:rsidRPr="00AB7B8F" w:rsidRDefault="00EE359A" w:rsidP="002217F4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Assinatura:</w:t>
            </w:r>
          </w:p>
        </w:tc>
      </w:tr>
      <w:tr w:rsidR="00EE359A" w:rsidRPr="00AB7B8F" w14:paraId="298445A2" w14:textId="77777777" w:rsidTr="002217F4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530F71" w14:textId="77777777" w:rsidR="00EE359A" w:rsidRPr="00AB7B8F" w:rsidRDefault="00EE359A" w:rsidP="002217F4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Obs.: Este formulário deve ser enviado</w:t>
            </w:r>
            <w:r>
              <w:rPr>
                <w:rFonts w:ascii="Arial" w:hAnsi="Arial" w:cs="Arial"/>
              </w:rPr>
              <w:t xml:space="preserve"> na forma física, quando for inscrição via correios</w:t>
            </w:r>
          </w:p>
        </w:tc>
      </w:tr>
    </w:tbl>
    <w:p w14:paraId="52701AB0" w14:textId="297F920C" w:rsidR="00EE359A" w:rsidRPr="00E56FAE" w:rsidRDefault="00D95BB4" w:rsidP="00EE359A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Angical</w:t>
      </w:r>
      <w:r w:rsidR="00EE359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–</w:t>
      </w:r>
      <w:proofErr w:type="gramEnd"/>
      <w:r w:rsidR="00EE359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PI, ___ de __________ </w:t>
      </w:r>
      <w:proofErr w:type="spellStart"/>
      <w:r w:rsidR="00EE359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="00EE359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2025.</w:t>
      </w:r>
    </w:p>
    <w:p w14:paraId="31BCACAD" w14:textId="77777777" w:rsidR="00EE359A" w:rsidRPr="00E56FAE" w:rsidRDefault="00EE359A" w:rsidP="00EE35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291BDA0F" w14:textId="45A8D0EC" w:rsidR="00056F50" w:rsidRPr="00EE359A" w:rsidRDefault="00EE359A" w:rsidP="00EE35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sectPr w:rsidR="00056F50" w:rsidRPr="00EE359A" w:rsidSect="004E6416">
      <w:headerReference w:type="default" r:id="rId6"/>
      <w:footerReference w:type="default" r:id="rId7"/>
      <w:pgSz w:w="11906" w:h="16838"/>
      <w:pgMar w:top="1417" w:right="1701" w:bottom="1417" w:left="1701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EFAA" w14:textId="77777777" w:rsidR="00C90A72" w:rsidRDefault="00C90A72" w:rsidP="008B63FE">
      <w:pPr>
        <w:spacing w:after="0" w:line="240" w:lineRule="auto"/>
      </w:pPr>
      <w:r>
        <w:separator/>
      </w:r>
    </w:p>
  </w:endnote>
  <w:endnote w:type="continuationSeparator" w:id="0">
    <w:p w14:paraId="317215FE" w14:textId="77777777" w:rsidR="00C90A72" w:rsidRDefault="00C90A72" w:rsidP="008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948" w14:textId="17E3D837" w:rsidR="004A5470" w:rsidRDefault="004A5470" w:rsidP="004A5470">
    <w:pPr>
      <w:pStyle w:val="Rodap"/>
    </w:pPr>
  </w:p>
  <w:p w14:paraId="786B1FA0" w14:textId="5852DF90" w:rsidR="004A5470" w:rsidRDefault="004A5470" w:rsidP="004A5470">
    <w:pPr>
      <w:pStyle w:val="Rodap"/>
    </w:pPr>
  </w:p>
  <w:p w14:paraId="40A94079" w14:textId="23DA809D" w:rsidR="004A5470" w:rsidRDefault="004A5470" w:rsidP="004A5470">
    <w:pPr>
      <w:pStyle w:val="Rodap"/>
    </w:pPr>
  </w:p>
  <w:p w14:paraId="28865433" w14:textId="4FB938FE" w:rsidR="006C1EC5" w:rsidRDefault="006C1E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1EA9" w14:textId="77777777" w:rsidR="00C90A72" w:rsidRDefault="00C90A72" w:rsidP="008B63FE">
      <w:pPr>
        <w:spacing w:after="0" w:line="240" w:lineRule="auto"/>
      </w:pPr>
      <w:r>
        <w:separator/>
      </w:r>
    </w:p>
  </w:footnote>
  <w:footnote w:type="continuationSeparator" w:id="0">
    <w:p w14:paraId="03D37F95" w14:textId="77777777" w:rsidR="00C90A72" w:rsidRDefault="00C90A72" w:rsidP="008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2C9B" w14:textId="4D71A27C" w:rsidR="00A22377" w:rsidRPr="00A57A85" w:rsidRDefault="004E6416" w:rsidP="004E6416">
    <w:pPr>
      <w:pStyle w:val="Cabealho"/>
      <w:tabs>
        <w:tab w:val="clear" w:pos="4252"/>
        <w:tab w:val="clear" w:pos="8504"/>
        <w:tab w:val="left" w:pos="2520"/>
      </w:tabs>
      <w:rPr>
        <w:rFonts w:ascii="Cambria" w:hAnsi="Cambria"/>
        <w:noProof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7F591E08" wp14:editId="5DC039BE">
          <wp:simplePos x="0" y="0"/>
          <wp:positionH relativeFrom="column">
            <wp:posOffset>1062990</wp:posOffset>
          </wp:positionH>
          <wp:positionV relativeFrom="paragraph">
            <wp:posOffset>-354330</wp:posOffset>
          </wp:positionV>
          <wp:extent cx="5400040" cy="866775"/>
          <wp:effectExtent l="0" t="0" r="0" b="9525"/>
          <wp:wrapThrough wrapText="bothSides">
            <wp:wrapPolygon edited="0">
              <wp:start x="0" y="0"/>
              <wp:lineTo x="0" y="21363"/>
              <wp:lineTo x="21488" y="21363"/>
              <wp:lineTo x="21488" y="0"/>
              <wp:lineTo x="0" y="0"/>
            </wp:wrapPolygon>
          </wp:wrapThrough>
          <wp:docPr id="12702151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99350" name="Imagem 164499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BB4">
      <w:rPr>
        <w:noProof/>
      </w:rPr>
      <w:drawing>
        <wp:anchor distT="0" distB="0" distL="0" distR="0" simplePos="0" relativeHeight="251658752" behindDoc="1" locked="0" layoutInCell="1" allowOverlap="1" wp14:anchorId="7694E7EA" wp14:editId="5817BC7F">
          <wp:simplePos x="0" y="0"/>
          <wp:positionH relativeFrom="margin">
            <wp:posOffset>-861060</wp:posOffset>
          </wp:positionH>
          <wp:positionV relativeFrom="topMargin">
            <wp:posOffset>152401</wp:posOffset>
          </wp:positionV>
          <wp:extent cx="1876425" cy="583950"/>
          <wp:effectExtent l="0" t="0" r="0" b="6985"/>
          <wp:wrapNone/>
          <wp:docPr id="178891076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1634" cy="588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noProof/>
        <w:sz w:val="18"/>
        <w:szCs w:val="18"/>
      </w:rPr>
      <w:tab/>
    </w:r>
  </w:p>
  <w:p w14:paraId="41520DFA" w14:textId="77777777" w:rsidR="00A22377" w:rsidRPr="00A57A85" w:rsidRDefault="00A22377" w:rsidP="00A22377">
    <w:pPr>
      <w:pStyle w:val="Cabealho"/>
    </w:pPr>
  </w:p>
  <w:p w14:paraId="003081E2" w14:textId="00286B31" w:rsidR="008B63FE" w:rsidRPr="00A22377" w:rsidRDefault="008B63FE" w:rsidP="00A22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14310"/>
    <w:rsid w:val="00056F50"/>
    <w:rsid w:val="0009500B"/>
    <w:rsid w:val="000D5218"/>
    <w:rsid w:val="000D5E67"/>
    <w:rsid w:val="00133ED4"/>
    <w:rsid w:val="0018538B"/>
    <w:rsid w:val="00195BE9"/>
    <w:rsid w:val="001E3B19"/>
    <w:rsid w:val="001F2998"/>
    <w:rsid w:val="001F3F06"/>
    <w:rsid w:val="00234F86"/>
    <w:rsid w:val="00257B08"/>
    <w:rsid w:val="00263589"/>
    <w:rsid w:val="002C7BB8"/>
    <w:rsid w:val="002D1ADA"/>
    <w:rsid w:val="002E2135"/>
    <w:rsid w:val="002E2239"/>
    <w:rsid w:val="003070AD"/>
    <w:rsid w:val="003366EC"/>
    <w:rsid w:val="00352165"/>
    <w:rsid w:val="00363595"/>
    <w:rsid w:val="00394AF2"/>
    <w:rsid w:val="00396F9F"/>
    <w:rsid w:val="003A1CFC"/>
    <w:rsid w:val="003B6E70"/>
    <w:rsid w:val="003C1AD5"/>
    <w:rsid w:val="0042629F"/>
    <w:rsid w:val="00442B47"/>
    <w:rsid w:val="00444A7F"/>
    <w:rsid w:val="00461E51"/>
    <w:rsid w:val="00466724"/>
    <w:rsid w:val="0048160C"/>
    <w:rsid w:val="004A5470"/>
    <w:rsid w:val="004E6416"/>
    <w:rsid w:val="004F3C95"/>
    <w:rsid w:val="00506B5D"/>
    <w:rsid w:val="00520BB6"/>
    <w:rsid w:val="00537584"/>
    <w:rsid w:val="0056087D"/>
    <w:rsid w:val="005721D0"/>
    <w:rsid w:val="00582D94"/>
    <w:rsid w:val="005856B4"/>
    <w:rsid w:val="00592C5D"/>
    <w:rsid w:val="005B534E"/>
    <w:rsid w:val="005C2CAC"/>
    <w:rsid w:val="005F0788"/>
    <w:rsid w:val="00615DBC"/>
    <w:rsid w:val="00621733"/>
    <w:rsid w:val="0065108A"/>
    <w:rsid w:val="006563EE"/>
    <w:rsid w:val="00660855"/>
    <w:rsid w:val="00674623"/>
    <w:rsid w:val="00677BB2"/>
    <w:rsid w:val="00687F40"/>
    <w:rsid w:val="00692EAE"/>
    <w:rsid w:val="006C1EC5"/>
    <w:rsid w:val="006D4A29"/>
    <w:rsid w:val="006E643B"/>
    <w:rsid w:val="006E76FD"/>
    <w:rsid w:val="00720D93"/>
    <w:rsid w:val="0072433F"/>
    <w:rsid w:val="00734E3A"/>
    <w:rsid w:val="007903E5"/>
    <w:rsid w:val="007A1313"/>
    <w:rsid w:val="007A4E70"/>
    <w:rsid w:val="007B1FA0"/>
    <w:rsid w:val="007C2CC4"/>
    <w:rsid w:val="007D0671"/>
    <w:rsid w:val="007F6C8E"/>
    <w:rsid w:val="00814CE1"/>
    <w:rsid w:val="008443E5"/>
    <w:rsid w:val="008626D1"/>
    <w:rsid w:val="00883540"/>
    <w:rsid w:val="008A5D18"/>
    <w:rsid w:val="008B63FE"/>
    <w:rsid w:val="008B7F9B"/>
    <w:rsid w:val="008C0631"/>
    <w:rsid w:val="008C57B5"/>
    <w:rsid w:val="008D3258"/>
    <w:rsid w:val="009121F7"/>
    <w:rsid w:val="00941555"/>
    <w:rsid w:val="00944F00"/>
    <w:rsid w:val="0096691E"/>
    <w:rsid w:val="009C0DC6"/>
    <w:rsid w:val="009E0449"/>
    <w:rsid w:val="00A02BD7"/>
    <w:rsid w:val="00A15CFC"/>
    <w:rsid w:val="00A22377"/>
    <w:rsid w:val="00A5475C"/>
    <w:rsid w:val="00A864C7"/>
    <w:rsid w:val="00A951C0"/>
    <w:rsid w:val="00AA74D7"/>
    <w:rsid w:val="00AE35F7"/>
    <w:rsid w:val="00AE3637"/>
    <w:rsid w:val="00B47DC9"/>
    <w:rsid w:val="00B73F9C"/>
    <w:rsid w:val="00BB07F4"/>
    <w:rsid w:val="00BC1836"/>
    <w:rsid w:val="00BD40E9"/>
    <w:rsid w:val="00BE0DF7"/>
    <w:rsid w:val="00BF15CB"/>
    <w:rsid w:val="00BF22B4"/>
    <w:rsid w:val="00C0494E"/>
    <w:rsid w:val="00C263FB"/>
    <w:rsid w:val="00C40CC1"/>
    <w:rsid w:val="00C6404A"/>
    <w:rsid w:val="00C90A72"/>
    <w:rsid w:val="00CC3BCE"/>
    <w:rsid w:val="00CD0881"/>
    <w:rsid w:val="00CE523B"/>
    <w:rsid w:val="00CF2631"/>
    <w:rsid w:val="00D006EB"/>
    <w:rsid w:val="00D22ABA"/>
    <w:rsid w:val="00D526FF"/>
    <w:rsid w:val="00D95BB4"/>
    <w:rsid w:val="00DA4485"/>
    <w:rsid w:val="00DC18F7"/>
    <w:rsid w:val="00DC45E1"/>
    <w:rsid w:val="00DC7048"/>
    <w:rsid w:val="00DE14FE"/>
    <w:rsid w:val="00DF123F"/>
    <w:rsid w:val="00E2016C"/>
    <w:rsid w:val="00E622BF"/>
    <w:rsid w:val="00E77995"/>
    <w:rsid w:val="00EB5E97"/>
    <w:rsid w:val="00EE359A"/>
    <w:rsid w:val="00EF02B7"/>
    <w:rsid w:val="00F2581D"/>
    <w:rsid w:val="00F4251D"/>
    <w:rsid w:val="00F4331C"/>
    <w:rsid w:val="00F76263"/>
    <w:rsid w:val="00F86DD3"/>
    <w:rsid w:val="00F87294"/>
    <w:rsid w:val="00FC6DD3"/>
    <w:rsid w:val="00FD1BD5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9A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8B63F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8B63FE"/>
  </w:style>
  <w:style w:type="paragraph" w:styleId="Rodap">
    <w:name w:val="footer"/>
    <w:basedOn w:val="Normal"/>
    <w:link w:val="Rodap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B63FE"/>
  </w:style>
  <w:style w:type="character" w:styleId="Hyperlink">
    <w:name w:val="Hyperlink"/>
    <w:basedOn w:val="Fontepargpadro"/>
    <w:unhideWhenUsed/>
    <w:rsid w:val="00A2237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223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2237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4A5470"/>
    <w:pPr>
      <w:spacing w:after="0" w:line="240" w:lineRule="auto"/>
      <w:jc w:val="center"/>
    </w:pPr>
    <w:rPr>
      <w:rFonts w:ascii="Century Gothic" w:eastAsia="Times New Roman" w:hAnsi="Century Gothic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cp:lastPrinted>2024-08-07T11:36:00Z</cp:lastPrinted>
  <dcterms:created xsi:type="dcterms:W3CDTF">2025-11-18T15:39:00Z</dcterms:created>
  <dcterms:modified xsi:type="dcterms:W3CDTF">2025-12-01T10:02:00Z</dcterms:modified>
</cp:coreProperties>
</file>