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F905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0F5E2E7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740E603A" w14:textId="63EC4B11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B13A27">
        <w:rPr>
          <w:rFonts w:ascii="Arial" w:hAnsi="Arial" w:cs="Arial"/>
          <w:sz w:val="24"/>
          <w:szCs w:val="24"/>
        </w:rPr>
        <w:t>portarias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604206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 </w:t>
      </w:r>
      <w:r w:rsidR="00431D44">
        <w:rPr>
          <w:rFonts w:ascii="Arial" w:hAnsi="Arial" w:cs="Arial"/>
          <w:sz w:val="24"/>
          <w:szCs w:val="24"/>
        </w:rPr>
        <w:t>abril</w:t>
      </w:r>
      <w:r w:rsidR="00B13A27">
        <w:rPr>
          <w:rFonts w:ascii="Arial" w:hAnsi="Arial" w:cs="Arial"/>
          <w:sz w:val="24"/>
          <w:szCs w:val="24"/>
        </w:rPr>
        <w:t xml:space="preserve"> de 202</w:t>
      </w:r>
      <w:r w:rsidR="006E1D9E">
        <w:rPr>
          <w:rFonts w:ascii="Arial" w:hAnsi="Arial" w:cs="Arial"/>
          <w:sz w:val="24"/>
          <w:szCs w:val="24"/>
        </w:rPr>
        <w:t>6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6E1D9E">
        <w:rPr>
          <w:rFonts w:ascii="Arial" w:hAnsi="Arial" w:cs="Arial"/>
          <w:sz w:val="24"/>
          <w:szCs w:val="24"/>
        </w:rPr>
        <w:t>0</w:t>
      </w:r>
      <w:r w:rsidR="00431D44">
        <w:rPr>
          <w:rFonts w:ascii="Arial" w:hAnsi="Arial" w:cs="Arial"/>
          <w:sz w:val="24"/>
          <w:szCs w:val="24"/>
        </w:rPr>
        <w:t>4</w:t>
      </w:r>
      <w:r w:rsidR="00DF026C">
        <w:rPr>
          <w:rFonts w:ascii="Arial" w:hAnsi="Arial" w:cs="Arial"/>
          <w:sz w:val="24"/>
          <w:szCs w:val="24"/>
        </w:rPr>
        <w:t>/</w:t>
      </w:r>
      <w:r w:rsidR="006E1D9E">
        <w:rPr>
          <w:rFonts w:ascii="Arial" w:hAnsi="Arial" w:cs="Arial"/>
          <w:sz w:val="24"/>
          <w:szCs w:val="24"/>
        </w:rPr>
        <w:t>0</w:t>
      </w:r>
      <w:r w:rsidR="00431D44">
        <w:rPr>
          <w:rFonts w:ascii="Arial" w:hAnsi="Arial" w:cs="Arial"/>
          <w:sz w:val="24"/>
          <w:szCs w:val="24"/>
        </w:rPr>
        <w:t>5</w:t>
      </w:r>
      <w:r w:rsidR="00B51E3A">
        <w:rPr>
          <w:rFonts w:ascii="Arial" w:hAnsi="Arial" w:cs="Arial"/>
          <w:sz w:val="24"/>
          <w:szCs w:val="24"/>
        </w:rPr>
        <w:t>/202</w:t>
      </w:r>
      <w:r w:rsidR="006E1D9E">
        <w:rPr>
          <w:rFonts w:ascii="Arial" w:hAnsi="Arial" w:cs="Arial"/>
          <w:sz w:val="24"/>
          <w:szCs w:val="24"/>
        </w:rPr>
        <w:t>6</w:t>
      </w:r>
    </w:p>
    <w:sectPr w:rsidR="00E7686B" w:rsidRPr="00723313" w:rsidSect="00C3755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28FA" w14:textId="77777777" w:rsidR="00927F54" w:rsidRDefault="00927F54" w:rsidP="00B13A27">
      <w:pPr>
        <w:spacing w:after="0" w:line="240" w:lineRule="auto"/>
      </w:pPr>
      <w:r>
        <w:separator/>
      </w:r>
    </w:p>
  </w:endnote>
  <w:endnote w:type="continuationSeparator" w:id="0">
    <w:p w14:paraId="7459DA46" w14:textId="77777777" w:rsidR="00927F54" w:rsidRDefault="00927F54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3EA5" w14:textId="77777777" w:rsidR="00927F54" w:rsidRDefault="00927F54" w:rsidP="00B13A27">
      <w:pPr>
        <w:spacing w:after="0" w:line="240" w:lineRule="auto"/>
      </w:pPr>
      <w:r>
        <w:separator/>
      </w:r>
    </w:p>
  </w:footnote>
  <w:footnote w:type="continuationSeparator" w:id="0">
    <w:p w14:paraId="616B0C1E" w14:textId="77777777" w:rsidR="00927F54" w:rsidRDefault="00927F54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8B04" w14:textId="77777777" w:rsidR="00B13A27" w:rsidRDefault="00B51E3A">
    <w:pPr>
      <w:pStyle w:val="Cabealho"/>
    </w:pPr>
    <w:bookmarkStart w:id="0" w:name="_Hlk193182323"/>
    <w:bookmarkStart w:id="1" w:name="_Hlk193182324"/>
    <w:r>
      <w:rPr>
        <w:noProof/>
        <w:lang w:eastAsia="pt-BR"/>
      </w:rPr>
      <w:drawing>
        <wp:inline distT="0" distB="0" distL="0" distR="0" wp14:anchorId="01900E29" wp14:editId="0E7BFAA9">
          <wp:extent cx="5400040" cy="1104265"/>
          <wp:effectExtent l="0" t="0" r="0" b="635"/>
          <wp:docPr id="17300643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12290A"/>
    <w:rsid w:val="001A6CA1"/>
    <w:rsid w:val="001E3C43"/>
    <w:rsid w:val="002A498B"/>
    <w:rsid w:val="003335E8"/>
    <w:rsid w:val="0037586B"/>
    <w:rsid w:val="003C0F83"/>
    <w:rsid w:val="004033FA"/>
    <w:rsid w:val="00431D44"/>
    <w:rsid w:val="00452947"/>
    <w:rsid w:val="004E54F9"/>
    <w:rsid w:val="0060240A"/>
    <w:rsid w:val="00604206"/>
    <w:rsid w:val="00643371"/>
    <w:rsid w:val="00667A9A"/>
    <w:rsid w:val="00676870"/>
    <w:rsid w:val="006E1D9E"/>
    <w:rsid w:val="00723313"/>
    <w:rsid w:val="007F18FF"/>
    <w:rsid w:val="008343FA"/>
    <w:rsid w:val="008B3EAC"/>
    <w:rsid w:val="008B6504"/>
    <w:rsid w:val="008D7192"/>
    <w:rsid w:val="00927F54"/>
    <w:rsid w:val="009F4618"/>
    <w:rsid w:val="00A01294"/>
    <w:rsid w:val="00B13A27"/>
    <w:rsid w:val="00B148E2"/>
    <w:rsid w:val="00B51E3A"/>
    <w:rsid w:val="00BF4441"/>
    <w:rsid w:val="00C37559"/>
    <w:rsid w:val="00CE4358"/>
    <w:rsid w:val="00D33B88"/>
    <w:rsid w:val="00D354B9"/>
    <w:rsid w:val="00DA1826"/>
    <w:rsid w:val="00DF026C"/>
    <w:rsid w:val="00E27A3A"/>
    <w:rsid w:val="00E5322A"/>
    <w:rsid w:val="00E7686B"/>
    <w:rsid w:val="00ED3E90"/>
    <w:rsid w:val="00FC4BA9"/>
    <w:rsid w:val="00FC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BA0A"/>
  <w15:docId w15:val="{DB4C04D9-1015-4D45-A72D-ECE9CC4A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5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DF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14</cp:revision>
  <cp:lastPrinted>2025-11-03T12:22:00Z</cp:lastPrinted>
  <dcterms:created xsi:type="dcterms:W3CDTF">2025-04-23T14:34:00Z</dcterms:created>
  <dcterms:modified xsi:type="dcterms:W3CDTF">2026-05-05T17:27:00Z</dcterms:modified>
</cp:coreProperties>
</file>