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D8DD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728F7870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50C5EF2" w14:textId="56342C25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98432D">
        <w:rPr>
          <w:rFonts w:ascii="Arial" w:hAnsi="Arial" w:cs="Arial"/>
          <w:sz w:val="24"/>
          <w:szCs w:val="24"/>
        </w:rPr>
        <w:t>portarias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153954">
        <w:rPr>
          <w:rFonts w:ascii="Arial" w:hAnsi="Arial" w:cs="Arial"/>
          <w:sz w:val="24"/>
          <w:szCs w:val="24"/>
        </w:rPr>
        <w:t>m</w:t>
      </w:r>
      <w:r w:rsidR="004430E1">
        <w:rPr>
          <w:rFonts w:ascii="Arial" w:hAnsi="Arial" w:cs="Arial"/>
          <w:sz w:val="24"/>
          <w:szCs w:val="24"/>
        </w:rPr>
        <w:t>eses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3931EF">
        <w:rPr>
          <w:rFonts w:ascii="Arial" w:hAnsi="Arial" w:cs="Arial"/>
          <w:sz w:val="24"/>
          <w:szCs w:val="24"/>
        </w:rPr>
        <w:t>fevereiro</w:t>
      </w:r>
      <w:r w:rsidR="004430E1">
        <w:rPr>
          <w:rFonts w:ascii="Arial" w:hAnsi="Arial" w:cs="Arial"/>
          <w:sz w:val="24"/>
          <w:szCs w:val="24"/>
        </w:rPr>
        <w:t xml:space="preserve"> e </w:t>
      </w:r>
      <w:r w:rsidR="00390644">
        <w:rPr>
          <w:rFonts w:ascii="Arial" w:hAnsi="Arial" w:cs="Arial"/>
          <w:sz w:val="24"/>
          <w:szCs w:val="24"/>
        </w:rPr>
        <w:t>junho</w:t>
      </w:r>
      <w:r w:rsidR="00B13A27">
        <w:rPr>
          <w:rFonts w:ascii="Arial" w:hAnsi="Arial" w:cs="Arial"/>
          <w:sz w:val="24"/>
          <w:szCs w:val="24"/>
        </w:rPr>
        <w:t xml:space="preserve"> de 202</w:t>
      </w:r>
      <w:r w:rsidR="003931EF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3931EF">
        <w:rPr>
          <w:rFonts w:ascii="Arial" w:hAnsi="Arial" w:cs="Arial"/>
          <w:sz w:val="24"/>
          <w:szCs w:val="24"/>
        </w:rPr>
        <w:t>0</w:t>
      </w:r>
      <w:r w:rsidR="001469ED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</w:t>
      </w:r>
      <w:r w:rsidR="004430E1">
        <w:rPr>
          <w:rFonts w:ascii="Arial" w:hAnsi="Arial" w:cs="Arial"/>
          <w:sz w:val="24"/>
          <w:szCs w:val="24"/>
        </w:rPr>
        <w:t>0</w:t>
      </w:r>
      <w:r w:rsidR="00390644">
        <w:rPr>
          <w:rFonts w:ascii="Arial" w:hAnsi="Arial" w:cs="Arial"/>
          <w:sz w:val="24"/>
          <w:szCs w:val="24"/>
        </w:rPr>
        <w:t>7</w:t>
      </w:r>
      <w:r w:rsidR="00B51E3A">
        <w:rPr>
          <w:rFonts w:ascii="Arial" w:hAnsi="Arial" w:cs="Arial"/>
          <w:sz w:val="24"/>
          <w:szCs w:val="24"/>
        </w:rPr>
        <w:t>/202</w:t>
      </w:r>
      <w:r w:rsidR="003931EF">
        <w:rPr>
          <w:rFonts w:ascii="Arial" w:hAnsi="Arial" w:cs="Arial"/>
          <w:sz w:val="24"/>
          <w:szCs w:val="24"/>
        </w:rPr>
        <w:t>6</w:t>
      </w:r>
    </w:p>
    <w:sectPr w:rsidR="00E7686B" w:rsidRPr="00723313" w:rsidSect="005E05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F267" w14:textId="77777777" w:rsidR="00283ABC" w:rsidRDefault="00283ABC" w:rsidP="00B13A27">
      <w:pPr>
        <w:spacing w:after="0" w:line="240" w:lineRule="auto"/>
      </w:pPr>
      <w:r>
        <w:separator/>
      </w:r>
    </w:p>
  </w:endnote>
  <w:endnote w:type="continuationSeparator" w:id="0">
    <w:p w14:paraId="7410C986" w14:textId="77777777" w:rsidR="00283ABC" w:rsidRDefault="00283ABC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4BD3" w14:textId="77777777" w:rsidR="00283ABC" w:rsidRDefault="00283ABC" w:rsidP="00B13A27">
      <w:pPr>
        <w:spacing w:after="0" w:line="240" w:lineRule="auto"/>
      </w:pPr>
      <w:r>
        <w:separator/>
      </w:r>
    </w:p>
  </w:footnote>
  <w:footnote w:type="continuationSeparator" w:id="0">
    <w:p w14:paraId="0E0B5822" w14:textId="77777777" w:rsidR="00283ABC" w:rsidRDefault="00283ABC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7958" w14:textId="77777777" w:rsidR="00B13A27" w:rsidRDefault="00091FA8">
    <w:pPr>
      <w:pStyle w:val="Cabealho"/>
    </w:pPr>
    <w:r>
      <w:rPr>
        <w:noProof/>
        <w:lang w:eastAsia="pt-BR"/>
      </w:rPr>
      <w:drawing>
        <wp:inline distT="0" distB="0" distL="0" distR="0" wp14:anchorId="0CCEB079" wp14:editId="7054C5E1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577E8"/>
    <w:rsid w:val="00091FA8"/>
    <w:rsid w:val="000926FA"/>
    <w:rsid w:val="000F6EAA"/>
    <w:rsid w:val="00101137"/>
    <w:rsid w:val="001348E9"/>
    <w:rsid w:val="001469ED"/>
    <w:rsid w:val="00153954"/>
    <w:rsid w:val="001B0D41"/>
    <w:rsid w:val="001E3C43"/>
    <w:rsid w:val="00283ABC"/>
    <w:rsid w:val="00294B7F"/>
    <w:rsid w:val="002A498B"/>
    <w:rsid w:val="003335E8"/>
    <w:rsid w:val="00390644"/>
    <w:rsid w:val="003931EF"/>
    <w:rsid w:val="00397C7E"/>
    <w:rsid w:val="003F0B89"/>
    <w:rsid w:val="004033FA"/>
    <w:rsid w:val="004430E1"/>
    <w:rsid w:val="00452947"/>
    <w:rsid w:val="004D63E3"/>
    <w:rsid w:val="004D7182"/>
    <w:rsid w:val="004F0BDC"/>
    <w:rsid w:val="00513E57"/>
    <w:rsid w:val="00554D6E"/>
    <w:rsid w:val="005A4E57"/>
    <w:rsid w:val="005B3987"/>
    <w:rsid w:val="005E05F7"/>
    <w:rsid w:val="006738F1"/>
    <w:rsid w:val="00676870"/>
    <w:rsid w:val="006C5590"/>
    <w:rsid w:val="00723313"/>
    <w:rsid w:val="0074415B"/>
    <w:rsid w:val="0078349F"/>
    <w:rsid w:val="007F18FF"/>
    <w:rsid w:val="007F4914"/>
    <w:rsid w:val="008343FA"/>
    <w:rsid w:val="0085039F"/>
    <w:rsid w:val="0088097E"/>
    <w:rsid w:val="00902EB7"/>
    <w:rsid w:val="0098432D"/>
    <w:rsid w:val="009F4618"/>
    <w:rsid w:val="00AB45A2"/>
    <w:rsid w:val="00B13A27"/>
    <w:rsid w:val="00B31709"/>
    <w:rsid w:val="00B51E3A"/>
    <w:rsid w:val="00B777F5"/>
    <w:rsid w:val="00BF4441"/>
    <w:rsid w:val="00C0331F"/>
    <w:rsid w:val="00C224C1"/>
    <w:rsid w:val="00C64D09"/>
    <w:rsid w:val="00CC3499"/>
    <w:rsid w:val="00CF19A8"/>
    <w:rsid w:val="00CF62F3"/>
    <w:rsid w:val="00D33B88"/>
    <w:rsid w:val="00DA1826"/>
    <w:rsid w:val="00DD6ED4"/>
    <w:rsid w:val="00DE28B7"/>
    <w:rsid w:val="00E007DC"/>
    <w:rsid w:val="00E7686B"/>
    <w:rsid w:val="00E77ECB"/>
    <w:rsid w:val="00EB667B"/>
    <w:rsid w:val="00ED3E90"/>
    <w:rsid w:val="00EF072C"/>
    <w:rsid w:val="00EF164F"/>
    <w:rsid w:val="00F860E3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FF5F"/>
  <w15:docId w15:val="{1FFFBF9E-12E8-4967-B9B5-A762AFBE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B3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22</cp:revision>
  <dcterms:created xsi:type="dcterms:W3CDTF">2025-04-23T14:34:00Z</dcterms:created>
  <dcterms:modified xsi:type="dcterms:W3CDTF">2026-07-02T18:49:00Z</dcterms:modified>
</cp:coreProperties>
</file>