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BB0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66E515E3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D859554" w14:textId="031EB9B2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</w:t>
      </w:r>
      <w:r w:rsidR="00DC1194">
        <w:rPr>
          <w:rFonts w:ascii="Arial" w:hAnsi="Arial" w:cs="Arial"/>
          <w:sz w:val="24"/>
          <w:szCs w:val="24"/>
        </w:rPr>
        <w:t>novem</w:t>
      </w:r>
      <w:r w:rsidR="00AA6E02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C33C82">
        <w:rPr>
          <w:rFonts w:ascii="Arial" w:hAnsi="Arial" w:cs="Arial"/>
          <w:sz w:val="24"/>
          <w:szCs w:val="24"/>
        </w:rPr>
        <w:t>0</w:t>
      </w:r>
      <w:r w:rsidR="00DC1194">
        <w:rPr>
          <w:rFonts w:ascii="Arial" w:hAnsi="Arial" w:cs="Arial"/>
          <w:sz w:val="24"/>
          <w:szCs w:val="24"/>
        </w:rPr>
        <w:t>1</w:t>
      </w:r>
      <w:r w:rsidR="00E1765C">
        <w:rPr>
          <w:rFonts w:ascii="Arial" w:hAnsi="Arial" w:cs="Arial"/>
          <w:sz w:val="24"/>
          <w:szCs w:val="24"/>
        </w:rPr>
        <w:t>/</w:t>
      </w:r>
      <w:r w:rsidR="00C33C82">
        <w:rPr>
          <w:rFonts w:ascii="Arial" w:hAnsi="Arial" w:cs="Arial"/>
          <w:sz w:val="24"/>
          <w:szCs w:val="24"/>
        </w:rPr>
        <w:t>1</w:t>
      </w:r>
      <w:r w:rsidR="00DC1194">
        <w:rPr>
          <w:rFonts w:ascii="Arial" w:hAnsi="Arial" w:cs="Arial"/>
          <w:sz w:val="24"/>
          <w:szCs w:val="24"/>
        </w:rPr>
        <w:t>2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9343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D341" w14:textId="77777777" w:rsidR="00730239" w:rsidRDefault="00730239" w:rsidP="00B13A27">
      <w:pPr>
        <w:spacing w:after="0" w:line="240" w:lineRule="auto"/>
      </w:pPr>
      <w:r>
        <w:separator/>
      </w:r>
    </w:p>
  </w:endnote>
  <w:endnote w:type="continuationSeparator" w:id="0">
    <w:p w14:paraId="06D6EA80" w14:textId="77777777" w:rsidR="00730239" w:rsidRDefault="0073023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CA89" w14:textId="77777777" w:rsidR="00730239" w:rsidRDefault="00730239" w:rsidP="00B13A27">
      <w:pPr>
        <w:spacing w:after="0" w:line="240" w:lineRule="auto"/>
      </w:pPr>
      <w:r>
        <w:separator/>
      </w:r>
    </w:p>
  </w:footnote>
  <w:footnote w:type="continuationSeparator" w:id="0">
    <w:p w14:paraId="7EE50DDA" w14:textId="77777777" w:rsidR="00730239" w:rsidRDefault="0073023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68B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3F4A9199" wp14:editId="2AC07F70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27EBC"/>
    <w:rsid w:val="001D0AE2"/>
    <w:rsid w:val="001E3C43"/>
    <w:rsid w:val="002048FF"/>
    <w:rsid w:val="0022026F"/>
    <w:rsid w:val="00235F51"/>
    <w:rsid w:val="002D01C1"/>
    <w:rsid w:val="003335E8"/>
    <w:rsid w:val="004033FA"/>
    <w:rsid w:val="0043481B"/>
    <w:rsid w:val="0051022B"/>
    <w:rsid w:val="005D134E"/>
    <w:rsid w:val="00676870"/>
    <w:rsid w:val="006B6427"/>
    <w:rsid w:val="00723313"/>
    <w:rsid w:val="00730239"/>
    <w:rsid w:val="007F18FF"/>
    <w:rsid w:val="008343FA"/>
    <w:rsid w:val="00873A6E"/>
    <w:rsid w:val="0093435F"/>
    <w:rsid w:val="009C6132"/>
    <w:rsid w:val="009F4618"/>
    <w:rsid w:val="00AA6E02"/>
    <w:rsid w:val="00AF7346"/>
    <w:rsid w:val="00B13A27"/>
    <w:rsid w:val="00B62D6A"/>
    <w:rsid w:val="00C33C82"/>
    <w:rsid w:val="00C67DF5"/>
    <w:rsid w:val="00D33B88"/>
    <w:rsid w:val="00DC1194"/>
    <w:rsid w:val="00DF32B0"/>
    <w:rsid w:val="00E1765C"/>
    <w:rsid w:val="00E7686B"/>
    <w:rsid w:val="00ED3E90"/>
    <w:rsid w:val="00F03E5B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F99"/>
  <w15:docId w15:val="{8279513D-3AA2-441C-BD7D-94D0535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C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11</cp:revision>
  <dcterms:created xsi:type="dcterms:W3CDTF">2025-04-23T14:34:00Z</dcterms:created>
  <dcterms:modified xsi:type="dcterms:W3CDTF">2025-12-02T01:51:00Z</dcterms:modified>
</cp:coreProperties>
</file>