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7" w:rsidRDefault="00B13A27">
      <w:pPr>
        <w:rPr>
          <w:rFonts w:ascii="Arial" w:hAnsi="Arial" w:cs="Arial"/>
          <w:sz w:val="24"/>
          <w:szCs w:val="24"/>
        </w:rPr>
      </w:pPr>
    </w:p>
    <w:p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:rsidR="00E7686B" w:rsidRPr="00723313" w:rsidRDefault="00723313" w:rsidP="00AE27CF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AE27CF">
        <w:rPr>
          <w:rFonts w:ascii="Arial" w:hAnsi="Arial" w:cs="Arial"/>
          <w:sz w:val="24"/>
          <w:szCs w:val="24"/>
        </w:rPr>
        <w:t xml:space="preserve">mês </w:t>
      </w:r>
      <w:r w:rsidR="00B51E3A">
        <w:rPr>
          <w:rFonts w:ascii="Arial" w:hAnsi="Arial" w:cs="Arial"/>
          <w:sz w:val="24"/>
          <w:szCs w:val="24"/>
        </w:rPr>
        <w:t>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3D394C">
        <w:rPr>
          <w:rFonts w:ascii="Arial" w:hAnsi="Arial" w:cs="Arial"/>
          <w:sz w:val="24"/>
          <w:szCs w:val="24"/>
        </w:rPr>
        <w:t>outu</w:t>
      </w:r>
      <w:r w:rsidR="005B3D79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proofErr w:type="gramStart"/>
      <w:r w:rsidR="00B51E3A">
        <w:rPr>
          <w:rFonts w:ascii="Arial" w:hAnsi="Arial" w:cs="Arial"/>
          <w:sz w:val="24"/>
          <w:szCs w:val="24"/>
        </w:rPr>
        <w:t>0</w:t>
      </w:r>
      <w:r w:rsidR="003D394C">
        <w:rPr>
          <w:rFonts w:ascii="Arial" w:hAnsi="Arial" w:cs="Arial"/>
          <w:sz w:val="24"/>
          <w:szCs w:val="24"/>
        </w:rPr>
        <w:t>3</w:t>
      </w:r>
      <w:r w:rsidR="00B51E3A">
        <w:rPr>
          <w:rFonts w:ascii="Arial" w:hAnsi="Arial" w:cs="Arial"/>
          <w:sz w:val="24"/>
          <w:szCs w:val="24"/>
        </w:rPr>
        <w:t>/</w:t>
      </w:r>
      <w:r w:rsidR="003D394C">
        <w:rPr>
          <w:rFonts w:ascii="Arial" w:hAnsi="Arial" w:cs="Arial"/>
          <w:sz w:val="24"/>
          <w:szCs w:val="24"/>
        </w:rPr>
        <w:t>11</w:t>
      </w:r>
      <w:r w:rsidR="00B51E3A">
        <w:rPr>
          <w:rFonts w:ascii="Arial" w:hAnsi="Arial" w:cs="Arial"/>
          <w:sz w:val="24"/>
          <w:szCs w:val="24"/>
        </w:rPr>
        <w:t>/2025</w:t>
      </w:r>
      <w:proofErr w:type="gramEnd"/>
    </w:p>
    <w:sectPr w:rsidR="00E7686B" w:rsidRPr="00723313" w:rsidSect="000453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E0" w:rsidRDefault="00665FE0" w:rsidP="00B13A27">
      <w:pPr>
        <w:spacing w:after="0" w:line="240" w:lineRule="auto"/>
      </w:pPr>
      <w:r>
        <w:separator/>
      </w:r>
    </w:p>
  </w:endnote>
  <w:endnote w:type="continuationSeparator" w:id="0">
    <w:p w:rsidR="00665FE0" w:rsidRDefault="00665FE0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E0" w:rsidRDefault="00665FE0" w:rsidP="00B13A27">
      <w:pPr>
        <w:spacing w:after="0" w:line="240" w:lineRule="auto"/>
      </w:pPr>
      <w:r>
        <w:separator/>
      </w:r>
    </w:p>
  </w:footnote>
  <w:footnote w:type="continuationSeparator" w:id="0">
    <w:p w:rsidR="00665FE0" w:rsidRDefault="00665FE0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13"/>
    <w:rsid w:val="00041E48"/>
    <w:rsid w:val="0004530B"/>
    <w:rsid w:val="000577E8"/>
    <w:rsid w:val="00091FA8"/>
    <w:rsid w:val="000F6EAA"/>
    <w:rsid w:val="001E3C43"/>
    <w:rsid w:val="00234112"/>
    <w:rsid w:val="002A498B"/>
    <w:rsid w:val="002E790F"/>
    <w:rsid w:val="003335E8"/>
    <w:rsid w:val="003D394C"/>
    <w:rsid w:val="003F0B89"/>
    <w:rsid w:val="004033FA"/>
    <w:rsid w:val="00452947"/>
    <w:rsid w:val="004D63E3"/>
    <w:rsid w:val="005B3D79"/>
    <w:rsid w:val="00650513"/>
    <w:rsid w:val="00665FE0"/>
    <w:rsid w:val="00676870"/>
    <w:rsid w:val="006C5590"/>
    <w:rsid w:val="00723313"/>
    <w:rsid w:val="007F18FF"/>
    <w:rsid w:val="008143A2"/>
    <w:rsid w:val="008343FA"/>
    <w:rsid w:val="0088097E"/>
    <w:rsid w:val="009F4618"/>
    <w:rsid w:val="00A95627"/>
    <w:rsid w:val="00AB1F65"/>
    <w:rsid w:val="00AE27CF"/>
    <w:rsid w:val="00B13A27"/>
    <w:rsid w:val="00B51E3A"/>
    <w:rsid w:val="00BE118A"/>
    <w:rsid w:val="00BF4441"/>
    <w:rsid w:val="00CA6BB3"/>
    <w:rsid w:val="00D33B88"/>
    <w:rsid w:val="00DA1826"/>
    <w:rsid w:val="00E678D5"/>
    <w:rsid w:val="00E7686B"/>
    <w:rsid w:val="00ED3E90"/>
    <w:rsid w:val="00EF2970"/>
    <w:rsid w:val="00F860E3"/>
    <w:rsid w:val="00FC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D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Camara Municipal de Pedro Laurentino</cp:lastModifiedBy>
  <cp:revision>13</cp:revision>
  <dcterms:created xsi:type="dcterms:W3CDTF">2025-04-23T14:34:00Z</dcterms:created>
  <dcterms:modified xsi:type="dcterms:W3CDTF">2025-11-03T13:20:00Z</dcterms:modified>
</cp:coreProperties>
</file>