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38202" w14:textId="64DBDED2" w:rsidR="00CA4BB0" w:rsidRPr="00375BC8" w:rsidRDefault="00D60A02" w:rsidP="00CA4BB0">
      <w:pPr>
        <w:pStyle w:val="Corpodetexto"/>
        <w:tabs>
          <w:tab w:val="left" w:pos="2340"/>
        </w:tabs>
        <w:ind w:left="567"/>
        <w:jc w:val="both"/>
        <w:rPr>
          <w:rFonts w:ascii="Arial" w:hAnsi="Arial" w:cs="Arial"/>
          <w:sz w:val="23"/>
          <w:szCs w:val="23"/>
        </w:rPr>
      </w:pPr>
      <w:r w:rsidRPr="00375BC8">
        <w:rPr>
          <w:rFonts w:ascii="Arial" w:hAnsi="Arial" w:cs="Arial"/>
          <w:sz w:val="23"/>
          <w:szCs w:val="23"/>
        </w:rPr>
        <w:t>PORTARIA/GAB/PMF N</w:t>
      </w:r>
      <w:r w:rsidR="00EF4087" w:rsidRPr="00375BC8">
        <w:rPr>
          <w:rFonts w:ascii="Arial" w:hAnsi="Arial" w:cs="Arial"/>
          <w:sz w:val="23"/>
          <w:szCs w:val="23"/>
        </w:rPr>
        <w:t>º</w:t>
      </w:r>
      <w:r w:rsidR="00D62BCD" w:rsidRPr="00375BC8">
        <w:rPr>
          <w:rFonts w:ascii="Arial" w:hAnsi="Arial" w:cs="Arial"/>
          <w:sz w:val="23"/>
          <w:szCs w:val="23"/>
        </w:rPr>
        <w:t xml:space="preserve"> </w:t>
      </w:r>
      <w:r w:rsidR="003C7016" w:rsidRPr="00375BC8">
        <w:rPr>
          <w:rFonts w:ascii="Arial" w:hAnsi="Arial" w:cs="Arial"/>
          <w:sz w:val="23"/>
          <w:szCs w:val="23"/>
        </w:rPr>
        <w:t>1</w:t>
      </w:r>
      <w:r w:rsidR="008B35FA" w:rsidRPr="00375BC8">
        <w:rPr>
          <w:rFonts w:ascii="Arial" w:hAnsi="Arial" w:cs="Arial"/>
          <w:sz w:val="23"/>
          <w:szCs w:val="23"/>
        </w:rPr>
        <w:t>2</w:t>
      </w:r>
      <w:r w:rsidR="00EE4215">
        <w:rPr>
          <w:rFonts w:ascii="Arial" w:hAnsi="Arial" w:cs="Arial"/>
          <w:sz w:val="23"/>
          <w:szCs w:val="23"/>
        </w:rPr>
        <w:t>8</w:t>
      </w:r>
      <w:r w:rsidR="00731057" w:rsidRPr="00375BC8">
        <w:rPr>
          <w:rFonts w:ascii="Arial" w:hAnsi="Arial" w:cs="Arial"/>
          <w:sz w:val="23"/>
          <w:szCs w:val="23"/>
        </w:rPr>
        <w:t>/20</w:t>
      </w:r>
      <w:r w:rsidR="00E4641F" w:rsidRPr="00375BC8">
        <w:rPr>
          <w:rFonts w:ascii="Arial" w:hAnsi="Arial" w:cs="Arial"/>
          <w:sz w:val="23"/>
          <w:szCs w:val="23"/>
        </w:rPr>
        <w:t>2</w:t>
      </w:r>
      <w:r w:rsidR="003C7016" w:rsidRPr="00375BC8">
        <w:rPr>
          <w:rFonts w:ascii="Arial" w:hAnsi="Arial" w:cs="Arial"/>
          <w:sz w:val="23"/>
          <w:szCs w:val="23"/>
        </w:rPr>
        <w:t>6</w:t>
      </w:r>
      <w:r w:rsidR="00731057" w:rsidRPr="00375BC8">
        <w:rPr>
          <w:rFonts w:ascii="Arial" w:hAnsi="Arial" w:cs="Arial"/>
          <w:sz w:val="23"/>
          <w:szCs w:val="23"/>
        </w:rPr>
        <w:t xml:space="preserve">     </w:t>
      </w:r>
      <w:r w:rsidR="00080FCA" w:rsidRPr="00375BC8">
        <w:rPr>
          <w:rFonts w:ascii="Arial" w:hAnsi="Arial" w:cs="Arial"/>
          <w:sz w:val="23"/>
          <w:szCs w:val="23"/>
        </w:rPr>
        <w:t xml:space="preserve">        </w:t>
      </w:r>
      <w:r w:rsidR="00EE4732" w:rsidRPr="00375BC8">
        <w:rPr>
          <w:rFonts w:ascii="Arial" w:hAnsi="Arial" w:cs="Arial"/>
          <w:sz w:val="23"/>
          <w:szCs w:val="23"/>
        </w:rPr>
        <w:t xml:space="preserve"> </w:t>
      </w:r>
      <w:r w:rsidR="00B7351F" w:rsidRPr="00375BC8">
        <w:rPr>
          <w:rFonts w:ascii="Arial" w:hAnsi="Arial" w:cs="Arial"/>
          <w:sz w:val="23"/>
          <w:szCs w:val="23"/>
        </w:rPr>
        <w:t xml:space="preserve">    </w:t>
      </w:r>
      <w:r w:rsidR="00C7172F" w:rsidRPr="00375BC8">
        <w:rPr>
          <w:rFonts w:ascii="Arial" w:hAnsi="Arial" w:cs="Arial"/>
          <w:sz w:val="23"/>
          <w:szCs w:val="23"/>
        </w:rPr>
        <w:t xml:space="preserve">            </w:t>
      </w:r>
      <w:r w:rsidR="008B35FA" w:rsidRPr="00375BC8">
        <w:rPr>
          <w:rFonts w:ascii="Arial" w:hAnsi="Arial" w:cs="Arial"/>
          <w:sz w:val="23"/>
          <w:szCs w:val="23"/>
        </w:rPr>
        <w:t xml:space="preserve">       </w:t>
      </w:r>
      <w:r w:rsidR="00C7172F" w:rsidRPr="00375BC8">
        <w:rPr>
          <w:rFonts w:ascii="Arial" w:hAnsi="Arial" w:cs="Arial"/>
          <w:sz w:val="23"/>
          <w:szCs w:val="23"/>
        </w:rPr>
        <w:t xml:space="preserve"> </w:t>
      </w:r>
      <w:r w:rsidR="009E3A79">
        <w:rPr>
          <w:rFonts w:ascii="Arial" w:hAnsi="Arial" w:cs="Arial"/>
          <w:sz w:val="23"/>
          <w:szCs w:val="23"/>
        </w:rPr>
        <w:t xml:space="preserve">      </w:t>
      </w:r>
      <w:r w:rsidR="00B7351F" w:rsidRPr="00375BC8">
        <w:rPr>
          <w:rFonts w:ascii="Arial" w:hAnsi="Arial" w:cs="Arial"/>
          <w:sz w:val="23"/>
          <w:szCs w:val="23"/>
        </w:rPr>
        <w:t xml:space="preserve">  </w:t>
      </w:r>
      <w:r w:rsidR="00375BC8" w:rsidRPr="00375BC8">
        <w:rPr>
          <w:rFonts w:ascii="Arial" w:hAnsi="Arial" w:cs="Arial"/>
          <w:sz w:val="23"/>
          <w:szCs w:val="23"/>
        </w:rPr>
        <w:t xml:space="preserve"> </w:t>
      </w:r>
      <w:r w:rsidR="00E4641F" w:rsidRPr="00375BC8">
        <w:rPr>
          <w:rFonts w:ascii="Arial" w:hAnsi="Arial" w:cs="Arial"/>
          <w:sz w:val="23"/>
          <w:szCs w:val="23"/>
        </w:rPr>
        <w:t xml:space="preserve">    </w:t>
      </w:r>
      <w:r w:rsidR="001508F7" w:rsidRPr="00375BC8">
        <w:rPr>
          <w:rFonts w:ascii="Arial" w:hAnsi="Arial" w:cs="Arial"/>
          <w:sz w:val="23"/>
          <w:szCs w:val="23"/>
        </w:rPr>
        <w:t xml:space="preserve"> </w:t>
      </w:r>
      <w:r w:rsidR="005E6D48" w:rsidRPr="00375BC8">
        <w:rPr>
          <w:rFonts w:ascii="Arial" w:hAnsi="Arial" w:cs="Arial"/>
          <w:sz w:val="23"/>
          <w:szCs w:val="23"/>
        </w:rPr>
        <w:t xml:space="preserve"> </w:t>
      </w:r>
      <w:r w:rsidR="00EF4087" w:rsidRPr="00375BC8">
        <w:rPr>
          <w:rFonts w:ascii="Arial" w:hAnsi="Arial" w:cs="Arial"/>
          <w:sz w:val="23"/>
          <w:szCs w:val="23"/>
        </w:rPr>
        <w:t xml:space="preserve">DE </w:t>
      </w:r>
      <w:r w:rsidR="00E4641F" w:rsidRPr="00375BC8">
        <w:rPr>
          <w:rFonts w:ascii="Arial" w:hAnsi="Arial" w:cs="Arial"/>
          <w:sz w:val="23"/>
          <w:szCs w:val="23"/>
        </w:rPr>
        <w:t>0</w:t>
      </w:r>
      <w:r w:rsidR="003C7016" w:rsidRPr="00375BC8">
        <w:rPr>
          <w:rFonts w:ascii="Arial" w:hAnsi="Arial" w:cs="Arial"/>
          <w:sz w:val="23"/>
          <w:szCs w:val="23"/>
        </w:rPr>
        <w:t>5</w:t>
      </w:r>
      <w:r w:rsidR="005E6D48" w:rsidRPr="00375BC8">
        <w:rPr>
          <w:rFonts w:ascii="Arial" w:hAnsi="Arial" w:cs="Arial"/>
          <w:sz w:val="23"/>
          <w:szCs w:val="23"/>
        </w:rPr>
        <w:t xml:space="preserve"> </w:t>
      </w:r>
      <w:r w:rsidR="00CF1E61" w:rsidRPr="00375BC8">
        <w:rPr>
          <w:rFonts w:ascii="Arial" w:hAnsi="Arial" w:cs="Arial"/>
          <w:sz w:val="23"/>
          <w:szCs w:val="23"/>
        </w:rPr>
        <w:t xml:space="preserve">DE </w:t>
      </w:r>
      <w:r w:rsidR="003C7016" w:rsidRPr="00375BC8">
        <w:rPr>
          <w:rFonts w:ascii="Arial" w:hAnsi="Arial" w:cs="Arial"/>
          <w:sz w:val="23"/>
          <w:szCs w:val="23"/>
        </w:rPr>
        <w:t>MAIO</w:t>
      </w:r>
      <w:r w:rsidR="00EE4732" w:rsidRPr="00375BC8">
        <w:rPr>
          <w:rFonts w:ascii="Arial" w:hAnsi="Arial" w:cs="Arial"/>
          <w:sz w:val="23"/>
          <w:szCs w:val="23"/>
        </w:rPr>
        <w:t xml:space="preserve"> </w:t>
      </w:r>
      <w:r w:rsidR="00731057" w:rsidRPr="00375BC8">
        <w:rPr>
          <w:rFonts w:ascii="Arial" w:hAnsi="Arial" w:cs="Arial"/>
          <w:sz w:val="23"/>
          <w:szCs w:val="23"/>
        </w:rPr>
        <w:t>DE 2</w:t>
      </w:r>
      <w:r w:rsidR="00D678E4" w:rsidRPr="00375BC8">
        <w:rPr>
          <w:rFonts w:ascii="Arial" w:hAnsi="Arial" w:cs="Arial"/>
          <w:sz w:val="23"/>
          <w:szCs w:val="23"/>
        </w:rPr>
        <w:t>02</w:t>
      </w:r>
      <w:r w:rsidR="003C7016" w:rsidRPr="00375BC8">
        <w:rPr>
          <w:rFonts w:ascii="Arial" w:hAnsi="Arial" w:cs="Arial"/>
          <w:sz w:val="23"/>
          <w:szCs w:val="23"/>
        </w:rPr>
        <w:t>6</w:t>
      </w:r>
      <w:r w:rsidR="00EE4732" w:rsidRPr="00375BC8">
        <w:rPr>
          <w:rFonts w:ascii="Arial" w:hAnsi="Arial" w:cs="Arial"/>
          <w:sz w:val="23"/>
          <w:szCs w:val="23"/>
        </w:rPr>
        <w:t>.</w:t>
      </w:r>
    </w:p>
    <w:p w14:paraId="2EA20734" w14:textId="77777777" w:rsidR="00707E7B" w:rsidRPr="00375BC8" w:rsidRDefault="00707E7B" w:rsidP="00CA4BB0">
      <w:pPr>
        <w:pStyle w:val="Recuodecorpodetexto"/>
        <w:tabs>
          <w:tab w:val="left" w:pos="7088"/>
        </w:tabs>
        <w:ind w:left="7088" w:firstLine="0"/>
        <w:rPr>
          <w:rFonts w:ascii="Arial" w:hAnsi="Arial" w:cs="Arial"/>
          <w:sz w:val="23"/>
          <w:szCs w:val="23"/>
        </w:rPr>
      </w:pPr>
    </w:p>
    <w:p w14:paraId="04EBFE84" w14:textId="5EBDB3A7" w:rsidR="00CA4BB0" w:rsidRPr="00375BC8" w:rsidRDefault="0054155E" w:rsidP="00CA4BB0">
      <w:pPr>
        <w:pStyle w:val="Recuodecorpodetexto"/>
        <w:tabs>
          <w:tab w:val="left" w:pos="7088"/>
        </w:tabs>
        <w:ind w:left="7088" w:firstLine="0"/>
        <w:rPr>
          <w:rFonts w:ascii="Arial" w:hAnsi="Arial" w:cs="Arial"/>
          <w:sz w:val="23"/>
          <w:szCs w:val="23"/>
        </w:rPr>
      </w:pPr>
      <w:r w:rsidRPr="00375BC8">
        <w:rPr>
          <w:rFonts w:ascii="Arial" w:hAnsi="Arial" w:cs="Arial"/>
          <w:sz w:val="23"/>
          <w:szCs w:val="23"/>
        </w:rPr>
        <w:t>Nomeia</w:t>
      </w:r>
      <w:r w:rsidR="00136B32" w:rsidRPr="00375BC8">
        <w:rPr>
          <w:rFonts w:ascii="Arial" w:hAnsi="Arial" w:cs="Arial"/>
          <w:sz w:val="23"/>
          <w:szCs w:val="23"/>
        </w:rPr>
        <w:t xml:space="preserve"> ocupante de Cargo em Comissão, conforme especifica.</w:t>
      </w:r>
    </w:p>
    <w:p w14:paraId="4725D183" w14:textId="77777777" w:rsidR="003135D9" w:rsidRPr="00375BC8" w:rsidRDefault="003135D9" w:rsidP="00CA4BB0">
      <w:pPr>
        <w:pStyle w:val="Recuodecorpodetexto"/>
        <w:tabs>
          <w:tab w:val="left" w:pos="7088"/>
        </w:tabs>
        <w:ind w:left="7088" w:firstLine="0"/>
        <w:rPr>
          <w:rFonts w:ascii="Arial" w:hAnsi="Arial" w:cs="Arial"/>
          <w:sz w:val="23"/>
          <w:szCs w:val="23"/>
        </w:rPr>
      </w:pPr>
    </w:p>
    <w:p w14:paraId="78438FEB" w14:textId="77777777" w:rsidR="00751115" w:rsidRPr="00375BC8" w:rsidRDefault="00751115" w:rsidP="00CA4BB0">
      <w:pPr>
        <w:pStyle w:val="Recuodecorpodetexto"/>
        <w:ind w:firstLine="0"/>
        <w:rPr>
          <w:rFonts w:ascii="Arial" w:hAnsi="Arial" w:cs="Arial"/>
          <w:sz w:val="23"/>
          <w:szCs w:val="23"/>
        </w:rPr>
      </w:pPr>
    </w:p>
    <w:p w14:paraId="08E7A8C2" w14:textId="0971E4C9" w:rsidR="00751115" w:rsidRPr="00375BC8" w:rsidRDefault="00751115" w:rsidP="00003F2D">
      <w:pPr>
        <w:spacing w:after="0" w:line="360" w:lineRule="auto"/>
        <w:ind w:left="567" w:firstLine="851"/>
        <w:jc w:val="both"/>
        <w:rPr>
          <w:rFonts w:ascii="Arial" w:hAnsi="Arial" w:cs="Arial"/>
          <w:sz w:val="23"/>
          <w:szCs w:val="23"/>
        </w:rPr>
      </w:pPr>
      <w:r w:rsidRPr="00375BC8">
        <w:rPr>
          <w:rFonts w:ascii="Arial" w:hAnsi="Arial" w:cs="Arial"/>
          <w:b/>
          <w:sz w:val="23"/>
          <w:szCs w:val="23"/>
        </w:rPr>
        <w:t>O PREFEITO DE FLORIANO, ESTADO DO PIAUÍ</w:t>
      </w:r>
      <w:r w:rsidRPr="00375BC8">
        <w:rPr>
          <w:rFonts w:ascii="Arial" w:hAnsi="Arial" w:cs="Arial"/>
          <w:sz w:val="23"/>
          <w:szCs w:val="23"/>
        </w:rPr>
        <w:t>, no uso de suas atribuições legais, com base no art. 106, incisos VI e IX, da Lei Orgânica Municipal,</w:t>
      </w:r>
    </w:p>
    <w:p w14:paraId="7F6F1287" w14:textId="77777777" w:rsidR="003135D9" w:rsidRPr="00375BC8" w:rsidRDefault="003135D9" w:rsidP="0031190F">
      <w:pPr>
        <w:spacing w:after="0" w:line="360" w:lineRule="auto"/>
        <w:jc w:val="both"/>
        <w:rPr>
          <w:rFonts w:ascii="Arial" w:hAnsi="Arial" w:cs="Arial"/>
          <w:sz w:val="23"/>
          <w:szCs w:val="23"/>
        </w:rPr>
      </w:pPr>
    </w:p>
    <w:p w14:paraId="0AD44C50" w14:textId="4CBBAD40" w:rsidR="00751115" w:rsidRPr="00375BC8" w:rsidRDefault="00751115" w:rsidP="005D6DCB">
      <w:pPr>
        <w:spacing w:after="0" w:line="240" w:lineRule="auto"/>
        <w:ind w:left="567"/>
        <w:jc w:val="center"/>
        <w:rPr>
          <w:rFonts w:ascii="Arial" w:hAnsi="Arial" w:cs="Arial"/>
          <w:b/>
          <w:sz w:val="23"/>
          <w:szCs w:val="23"/>
        </w:rPr>
      </w:pPr>
      <w:r w:rsidRPr="00375BC8">
        <w:rPr>
          <w:rFonts w:ascii="Arial" w:hAnsi="Arial" w:cs="Arial"/>
          <w:b/>
          <w:sz w:val="23"/>
          <w:szCs w:val="23"/>
        </w:rPr>
        <w:t>R E S O L V E:</w:t>
      </w:r>
    </w:p>
    <w:p w14:paraId="2E0EE183" w14:textId="77777777" w:rsidR="00FC6344" w:rsidRPr="00375BC8" w:rsidRDefault="00FC6344" w:rsidP="005D6DCB">
      <w:pPr>
        <w:spacing w:after="0" w:line="240" w:lineRule="auto"/>
        <w:ind w:left="567"/>
        <w:jc w:val="center"/>
        <w:rPr>
          <w:rFonts w:ascii="Arial" w:hAnsi="Arial" w:cs="Arial"/>
          <w:b/>
          <w:sz w:val="23"/>
          <w:szCs w:val="23"/>
        </w:rPr>
      </w:pPr>
    </w:p>
    <w:p w14:paraId="50C4B200" w14:textId="43078149" w:rsidR="00FA6871" w:rsidRPr="00375BC8" w:rsidRDefault="00FA6871" w:rsidP="00003F2D">
      <w:pPr>
        <w:spacing w:after="0" w:line="240" w:lineRule="auto"/>
        <w:jc w:val="both"/>
        <w:rPr>
          <w:rFonts w:ascii="Arial" w:hAnsi="Arial" w:cs="Arial"/>
          <w:bCs/>
          <w:color w:val="FF0000"/>
          <w:sz w:val="23"/>
          <w:szCs w:val="23"/>
        </w:rPr>
      </w:pPr>
    </w:p>
    <w:p w14:paraId="28E658F2" w14:textId="0485198C" w:rsidR="00375BC8" w:rsidRPr="00375BC8" w:rsidRDefault="00EB2197" w:rsidP="00375BC8">
      <w:pPr>
        <w:spacing w:after="0" w:line="360" w:lineRule="auto"/>
        <w:ind w:left="567" w:firstLine="851"/>
        <w:jc w:val="both"/>
        <w:rPr>
          <w:rFonts w:ascii="Arial" w:hAnsi="Arial" w:cs="Arial"/>
          <w:bCs/>
          <w:sz w:val="23"/>
          <w:szCs w:val="23"/>
        </w:rPr>
      </w:pPr>
      <w:r w:rsidRPr="00375BC8">
        <w:rPr>
          <w:rFonts w:ascii="Arial" w:eastAsia="Times New Roman" w:hAnsi="Arial" w:cs="Arial"/>
          <w:b/>
          <w:bCs/>
          <w:sz w:val="23"/>
          <w:szCs w:val="23"/>
          <w:lang w:eastAsia="pt-BR"/>
        </w:rPr>
        <w:t xml:space="preserve">Art. 1° </w:t>
      </w:r>
      <w:r w:rsidRPr="00375BC8">
        <w:rPr>
          <w:rFonts w:ascii="Arial" w:hAnsi="Arial" w:cs="Arial"/>
          <w:b/>
          <w:bCs/>
          <w:sz w:val="23"/>
          <w:szCs w:val="23"/>
        </w:rPr>
        <w:t xml:space="preserve">NOMEAR </w:t>
      </w:r>
      <w:r w:rsidR="00375BC8" w:rsidRPr="00375BC8">
        <w:rPr>
          <w:rFonts w:ascii="Arial" w:hAnsi="Arial" w:cs="Arial"/>
          <w:bCs/>
          <w:sz w:val="23"/>
          <w:szCs w:val="23"/>
        </w:rPr>
        <w:t>o</w:t>
      </w:r>
      <w:r w:rsidR="00375BC8" w:rsidRPr="00375BC8">
        <w:rPr>
          <w:rFonts w:ascii="Arial" w:hAnsi="Arial" w:cs="Arial"/>
          <w:b/>
          <w:sz w:val="23"/>
          <w:szCs w:val="23"/>
        </w:rPr>
        <w:t xml:space="preserve"> Sr. LOURENÇO MARCOS PEREIRA DA CRUZ</w:t>
      </w:r>
      <w:r w:rsidR="00375BC8" w:rsidRPr="00375BC8">
        <w:rPr>
          <w:rFonts w:ascii="Arial" w:hAnsi="Arial" w:cs="Arial"/>
          <w:bCs/>
          <w:sz w:val="23"/>
          <w:szCs w:val="23"/>
        </w:rPr>
        <w:t>, inscrito no CPF nº 650.492.503-82, para exercer o Cargo em Comissão de Secretário Municipal de Infraestrutura, cargo este criado pela Lei Complementar n° 007/05 de 31 de outubro de 2005, art. 46, inciso XIV.</w:t>
      </w:r>
    </w:p>
    <w:p w14:paraId="27EF12AF" w14:textId="77777777" w:rsidR="00375BC8" w:rsidRPr="00375BC8" w:rsidRDefault="00375BC8" w:rsidP="00375BC8">
      <w:pPr>
        <w:spacing w:after="0" w:line="360" w:lineRule="auto"/>
        <w:ind w:left="567" w:firstLine="851"/>
        <w:jc w:val="both"/>
        <w:rPr>
          <w:rFonts w:ascii="Arial" w:hAnsi="Arial" w:cs="Arial"/>
          <w:bCs/>
          <w:sz w:val="23"/>
          <w:szCs w:val="23"/>
        </w:rPr>
      </w:pPr>
      <w:r w:rsidRPr="00375BC8">
        <w:rPr>
          <w:rFonts w:ascii="Arial" w:hAnsi="Arial" w:cs="Arial"/>
          <w:b/>
          <w:sz w:val="23"/>
          <w:szCs w:val="23"/>
        </w:rPr>
        <w:t>I -</w:t>
      </w:r>
      <w:r w:rsidRPr="00375BC8">
        <w:rPr>
          <w:rFonts w:ascii="Arial" w:hAnsi="Arial" w:cs="Arial"/>
          <w:bCs/>
          <w:sz w:val="23"/>
          <w:szCs w:val="23"/>
        </w:rPr>
        <w:t xml:space="preserve"> Constitui incumbência do Secretário Municipal de Infraestrutura a responsabilidade pela ordenação de despesas inerentes à execução orçamentária da Secretaria Municipal de Infraestrutura, bem como pela respectiva prestação de contas.</w:t>
      </w:r>
    </w:p>
    <w:p w14:paraId="727288D8" w14:textId="77777777" w:rsidR="00375BC8" w:rsidRPr="00375BC8" w:rsidRDefault="00375BC8" w:rsidP="00375BC8">
      <w:pPr>
        <w:spacing w:after="0" w:line="360" w:lineRule="auto"/>
        <w:ind w:left="567" w:firstLine="851"/>
        <w:jc w:val="both"/>
        <w:rPr>
          <w:rFonts w:ascii="Arial" w:hAnsi="Arial" w:cs="Arial"/>
          <w:bCs/>
          <w:sz w:val="23"/>
          <w:szCs w:val="23"/>
        </w:rPr>
      </w:pPr>
      <w:r w:rsidRPr="00375BC8">
        <w:rPr>
          <w:rFonts w:ascii="Arial" w:hAnsi="Arial" w:cs="Arial"/>
          <w:b/>
          <w:sz w:val="23"/>
          <w:szCs w:val="23"/>
        </w:rPr>
        <w:t>II -</w:t>
      </w:r>
      <w:r w:rsidRPr="00375BC8">
        <w:rPr>
          <w:rFonts w:ascii="Arial" w:hAnsi="Arial" w:cs="Arial"/>
          <w:bCs/>
          <w:sz w:val="23"/>
          <w:szCs w:val="23"/>
        </w:rPr>
        <w:t xml:space="preserve"> Compete ao Secretário Municipal de Infraestrutura todas as atribuições previstas no art. 38 da Lei Complementar n° 007/05 de 31 de outubro de 2005.</w:t>
      </w:r>
    </w:p>
    <w:p w14:paraId="22175AF6" w14:textId="6BBDFBD2" w:rsidR="002A388A" w:rsidRPr="00375BC8" w:rsidRDefault="00823E22" w:rsidP="00375BC8">
      <w:pPr>
        <w:spacing w:after="0" w:line="360" w:lineRule="auto"/>
        <w:ind w:left="567" w:firstLine="851"/>
        <w:jc w:val="both"/>
        <w:rPr>
          <w:rFonts w:ascii="Arial" w:hAnsi="Arial" w:cs="Arial"/>
          <w:bCs/>
          <w:sz w:val="23"/>
          <w:szCs w:val="23"/>
        </w:rPr>
      </w:pPr>
      <w:r w:rsidRPr="00375BC8">
        <w:rPr>
          <w:rFonts w:ascii="Arial" w:hAnsi="Arial" w:cs="Arial"/>
          <w:b/>
          <w:sz w:val="23"/>
          <w:szCs w:val="23"/>
        </w:rPr>
        <w:t xml:space="preserve">Art. </w:t>
      </w:r>
      <w:r w:rsidR="0003439F" w:rsidRPr="00375BC8">
        <w:rPr>
          <w:rFonts w:ascii="Arial" w:hAnsi="Arial" w:cs="Arial"/>
          <w:b/>
          <w:sz w:val="23"/>
          <w:szCs w:val="23"/>
        </w:rPr>
        <w:t>2</w:t>
      </w:r>
      <w:r w:rsidR="00751115" w:rsidRPr="00375BC8">
        <w:rPr>
          <w:rFonts w:ascii="Arial" w:hAnsi="Arial" w:cs="Arial"/>
          <w:b/>
          <w:sz w:val="23"/>
          <w:szCs w:val="23"/>
        </w:rPr>
        <w:t xml:space="preserve">° </w:t>
      </w:r>
      <w:r w:rsidR="00751115" w:rsidRPr="00375BC8">
        <w:rPr>
          <w:rFonts w:ascii="Arial" w:hAnsi="Arial" w:cs="Arial"/>
          <w:sz w:val="23"/>
          <w:szCs w:val="23"/>
        </w:rPr>
        <w:t>Revogadas as disposições em contrário,</w:t>
      </w:r>
      <w:r w:rsidR="00751115" w:rsidRPr="00375BC8">
        <w:rPr>
          <w:rFonts w:ascii="Arial" w:hAnsi="Arial" w:cs="Arial"/>
          <w:b/>
          <w:sz w:val="23"/>
          <w:szCs w:val="23"/>
        </w:rPr>
        <w:t xml:space="preserve"> </w:t>
      </w:r>
      <w:r w:rsidR="00751115" w:rsidRPr="00375BC8">
        <w:rPr>
          <w:rFonts w:ascii="Arial" w:hAnsi="Arial" w:cs="Arial"/>
          <w:sz w:val="23"/>
          <w:szCs w:val="23"/>
        </w:rPr>
        <w:t>esta Portaria entra em vigor na data da sua publicação</w:t>
      </w:r>
      <w:r w:rsidR="0095343B" w:rsidRPr="00375BC8">
        <w:rPr>
          <w:rFonts w:ascii="Arial" w:hAnsi="Arial" w:cs="Arial"/>
          <w:sz w:val="23"/>
          <w:szCs w:val="23"/>
        </w:rPr>
        <w:t xml:space="preserve">, retroagindo seus efeitos a 01 de </w:t>
      </w:r>
      <w:r w:rsidR="003C7016" w:rsidRPr="00375BC8">
        <w:rPr>
          <w:rFonts w:ascii="Arial" w:hAnsi="Arial" w:cs="Arial"/>
          <w:sz w:val="23"/>
          <w:szCs w:val="23"/>
        </w:rPr>
        <w:t>maio</w:t>
      </w:r>
      <w:r w:rsidR="0095343B" w:rsidRPr="00375BC8">
        <w:rPr>
          <w:rFonts w:ascii="Arial" w:hAnsi="Arial" w:cs="Arial"/>
          <w:sz w:val="23"/>
          <w:szCs w:val="23"/>
        </w:rPr>
        <w:t xml:space="preserve"> de 202</w:t>
      </w:r>
      <w:r w:rsidR="003C7016" w:rsidRPr="00375BC8">
        <w:rPr>
          <w:rFonts w:ascii="Arial" w:hAnsi="Arial" w:cs="Arial"/>
          <w:sz w:val="23"/>
          <w:szCs w:val="23"/>
        </w:rPr>
        <w:t>6</w:t>
      </w:r>
      <w:r w:rsidR="0003439F" w:rsidRPr="00375BC8">
        <w:rPr>
          <w:rFonts w:ascii="Arial" w:hAnsi="Arial" w:cs="Arial"/>
          <w:sz w:val="23"/>
          <w:szCs w:val="23"/>
        </w:rPr>
        <w:t>.</w:t>
      </w:r>
    </w:p>
    <w:p w14:paraId="753543B1" w14:textId="77777777" w:rsidR="00707E7B" w:rsidRPr="00375BC8" w:rsidRDefault="00707E7B" w:rsidP="00375BC8">
      <w:pPr>
        <w:spacing w:after="0" w:line="240" w:lineRule="auto"/>
        <w:ind w:left="567" w:firstLine="851"/>
        <w:jc w:val="both"/>
        <w:rPr>
          <w:rFonts w:ascii="Arial" w:hAnsi="Arial" w:cs="Arial"/>
          <w:sz w:val="23"/>
          <w:szCs w:val="23"/>
        </w:rPr>
      </w:pPr>
    </w:p>
    <w:p w14:paraId="5009E527" w14:textId="13647404" w:rsidR="00DA1D38" w:rsidRPr="00375BC8" w:rsidRDefault="00DA1D38" w:rsidP="00D172B5">
      <w:pPr>
        <w:spacing w:after="0" w:line="240" w:lineRule="auto"/>
        <w:ind w:left="567"/>
        <w:jc w:val="center"/>
        <w:rPr>
          <w:rFonts w:ascii="Arial" w:eastAsia="Times New Roman" w:hAnsi="Arial" w:cs="Arial"/>
          <w:b/>
          <w:color w:val="000000"/>
          <w:sz w:val="23"/>
          <w:szCs w:val="23"/>
          <w:lang w:eastAsia="pt-BR"/>
        </w:rPr>
      </w:pPr>
      <w:r w:rsidRPr="00375BC8">
        <w:rPr>
          <w:rFonts w:ascii="Arial" w:eastAsia="Times New Roman" w:hAnsi="Arial" w:cs="Arial"/>
          <w:b/>
          <w:color w:val="000000"/>
          <w:sz w:val="23"/>
          <w:szCs w:val="23"/>
          <w:lang w:eastAsia="pt-BR"/>
        </w:rPr>
        <w:t>Gabinete do Prefeito de</w:t>
      </w:r>
      <w:r w:rsidR="00D172B5" w:rsidRPr="00375BC8">
        <w:rPr>
          <w:rFonts w:ascii="Arial" w:eastAsia="Times New Roman" w:hAnsi="Arial" w:cs="Arial"/>
          <w:b/>
          <w:color w:val="000000"/>
          <w:sz w:val="23"/>
          <w:szCs w:val="23"/>
          <w:lang w:eastAsia="pt-BR"/>
        </w:rPr>
        <w:t xml:space="preserve"> </w:t>
      </w:r>
      <w:r w:rsidR="00F3291E" w:rsidRPr="00375BC8">
        <w:rPr>
          <w:rFonts w:ascii="Arial" w:eastAsia="Times New Roman" w:hAnsi="Arial" w:cs="Arial"/>
          <w:b/>
          <w:color w:val="000000"/>
          <w:sz w:val="23"/>
          <w:szCs w:val="23"/>
          <w:lang w:eastAsia="pt-BR"/>
        </w:rPr>
        <w:t xml:space="preserve">Floriano, Estado do Piauí, em </w:t>
      </w:r>
      <w:r w:rsidR="00E4641F" w:rsidRPr="00375BC8">
        <w:rPr>
          <w:rFonts w:ascii="Arial" w:eastAsia="Times New Roman" w:hAnsi="Arial" w:cs="Arial"/>
          <w:b/>
          <w:color w:val="000000"/>
          <w:sz w:val="23"/>
          <w:szCs w:val="23"/>
          <w:lang w:eastAsia="pt-BR"/>
        </w:rPr>
        <w:t>0</w:t>
      </w:r>
      <w:r w:rsidR="003C7016" w:rsidRPr="00375BC8">
        <w:rPr>
          <w:rFonts w:ascii="Arial" w:eastAsia="Times New Roman" w:hAnsi="Arial" w:cs="Arial"/>
          <w:b/>
          <w:color w:val="000000"/>
          <w:sz w:val="23"/>
          <w:szCs w:val="23"/>
          <w:lang w:eastAsia="pt-BR"/>
        </w:rPr>
        <w:t>5</w:t>
      </w:r>
      <w:r w:rsidR="006464F0" w:rsidRPr="00375BC8">
        <w:rPr>
          <w:rFonts w:ascii="Arial" w:eastAsia="Times New Roman" w:hAnsi="Arial" w:cs="Arial"/>
          <w:b/>
          <w:color w:val="000000"/>
          <w:sz w:val="23"/>
          <w:szCs w:val="23"/>
          <w:lang w:eastAsia="pt-BR"/>
        </w:rPr>
        <w:t xml:space="preserve"> de </w:t>
      </w:r>
      <w:r w:rsidR="003C7016" w:rsidRPr="00375BC8">
        <w:rPr>
          <w:rFonts w:ascii="Arial" w:eastAsia="Times New Roman" w:hAnsi="Arial" w:cs="Arial"/>
          <w:b/>
          <w:color w:val="000000"/>
          <w:sz w:val="23"/>
          <w:szCs w:val="23"/>
          <w:lang w:eastAsia="pt-BR"/>
        </w:rPr>
        <w:t>maio</w:t>
      </w:r>
      <w:r w:rsidR="00E4641F" w:rsidRPr="00375BC8">
        <w:rPr>
          <w:rFonts w:ascii="Arial" w:eastAsia="Times New Roman" w:hAnsi="Arial" w:cs="Arial"/>
          <w:b/>
          <w:color w:val="000000"/>
          <w:sz w:val="23"/>
          <w:szCs w:val="23"/>
          <w:lang w:eastAsia="pt-BR"/>
        </w:rPr>
        <w:t xml:space="preserve"> de 202</w:t>
      </w:r>
      <w:r w:rsidR="003C7016" w:rsidRPr="00375BC8">
        <w:rPr>
          <w:rFonts w:ascii="Arial" w:eastAsia="Times New Roman" w:hAnsi="Arial" w:cs="Arial"/>
          <w:b/>
          <w:color w:val="000000"/>
          <w:sz w:val="23"/>
          <w:szCs w:val="23"/>
          <w:lang w:eastAsia="pt-BR"/>
        </w:rPr>
        <w:t>6</w:t>
      </w:r>
      <w:r w:rsidRPr="00375BC8">
        <w:rPr>
          <w:rFonts w:ascii="Arial" w:eastAsia="Times New Roman" w:hAnsi="Arial" w:cs="Arial"/>
          <w:b/>
          <w:color w:val="000000"/>
          <w:sz w:val="23"/>
          <w:szCs w:val="23"/>
          <w:lang w:eastAsia="pt-BR"/>
        </w:rPr>
        <w:t>.</w:t>
      </w:r>
    </w:p>
    <w:p w14:paraId="06FE837F" w14:textId="77777777" w:rsidR="00F3291E" w:rsidRPr="00375BC8" w:rsidRDefault="00F3291E" w:rsidP="00D172B5">
      <w:pPr>
        <w:spacing w:after="0" w:line="240" w:lineRule="auto"/>
        <w:rPr>
          <w:rFonts w:ascii="Arial" w:eastAsia="Times New Roman" w:hAnsi="Arial" w:cs="Arial"/>
          <w:b/>
          <w:sz w:val="23"/>
          <w:szCs w:val="23"/>
          <w:lang w:eastAsia="pt-BR"/>
        </w:rPr>
      </w:pPr>
    </w:p>
    <w:p w14:paraId="059DE15A" w14:textId="77777777" w:rsidR="00DC6555" w:rsidRPr="00375BC8" w:rsidRDefault="00DC6555" w:rsidP="00D172B5">
      <w:pPr>
        <w:spacing w:after="0" w:line="240" w:lineRule="auto"/>
        <w:ind w:left="567"/>
        <w:jc w:val="center"/>
        <w:rPr>
          <w:rFonts w:ascii="Arial" w:eastAsia="Times New Roman" w:hAnsi="Arial" w:cs="Arial"/>
          <w:b/>
          <w:sz w:val="23"/>
          <w:szCs w:val="23"/>
          <w:lang w:eastAsia="pt-BR"/>
        </w:rPr>
      </w:pPr>
    </w:p>
    <w:p w14:paraId="5A009F57" w14:textId="0622F1AB" w:rsidR="00DA1D38" w:rsidRPr="00375BC8" w:rsidRDefault="00DA1D38" w:rsidP="00D172B5">
      <w:pPr>
        <w:spacing w:after="0" w:line="240" w:lineRule="auto"/>
        <w:ind w:left="567"/>
        <w:jc w:val="center"/>
        <w:rPr>
          <w:rFonts w:ascii="Arial" w:eastAsia="Times New Roman" w:hAnsi="Arial" w:cs="Arial"/>
          <w:b/>
          <w:sz w:val="23"/>
          <w:szCs w:val="23"/>
          <w:lang w:eastAsia="pt-BR"/>
        </w:rPr>
      </w:pPr>
      <w:r w:rsidRPr="00375BC8">
        <w:rPr>
          <w:rFonts w:ascii="Arial" w:eastAsia="Times New Roman" w:hAnsi="Arial" w:cs="Arial"/>
          <w:b/>
          <w:sz w:val="23"/>
          <w:szCs w:val="23"/>
          <w:lang w:eastAsia="pt-BR"/>
        </w:rPr>
        <w:t>Antônio Reis Neto</w:t>
      </w:r>
    </w:p>
    <w:p w14:paraId="4BB0BC12" w14:textId="562BDC6C" w:rsidR="00CA4BB0" w:rsidRPr="00375BC8" w:rsidRDefault="00DA1D38" w:rsidP="00CA4BB0">
      <w:pPr>
        <w:spacing w:after="0" w:line="240" w:lineRule="auto"/>
        <w:ind w:left="567"/>
        <w:jc w:val="center"/>
        <w:rPr>
          <w:rFonts w:ascii="Arial" w:eastAsia="Times New Roman" w:hAnsi="Arial" w:cs="Arial"/>
          <w:b/>
          <w:sz w:val="23"/>
          <w:szCs w:val="23"/>
          <w:lang w:eastAsia="pt-BR"/>
        </w:rPr>
      </w:pPr>
      <w:r w:rsidRPr="00375BC8">
        <w:rPr>
          <w:rFonts w:ascii="Arial" w:eastAsia="Times New Roman" w:hAnsi="Arial" w:cs="Arial"/>
          <w:b/>
          <w:sz w:val="23"/>
          <w:szCs w:val="23"/>
          <w:lang w:eastAsia="pt-BR"/>
        </w:rPr>
        <w:t>Prefeito de Floriano-PI</w:t>
      </w:r>
    </w:p>
    <w:p w14:paraId="27220537" w14:textId="77777777" w:rsidR="002A388A" w:rsidRPr="00375BC8" w:rsidRDefault="002A388A" w:rsidP="00CA4BB0">
      <w:pPr>
        <w:spacing w:after="0" w:line="240" w:lineRule="auto"/>
        <w:ind w:left="567"/>
        <w:jc w:val="center"/>
        <w:rPr>
          <w:rFonts w:ascii="Arial" w:eastAsia="Times New Roman" w:hAnsi="Arial" w:cs="Arial"/>
          <w:b/>
          <w:sz w:val="23"/>
          <w:szCs w:val="23"/>
          <w:lang w:eastAsia="pt-BR"/>
        </w:rPr>
      </w:pPr>
    </w:p>
    <w:p w14:paraId="1D0A5971" w14:textId="2665219E" w:rsidR="004940C3" w:rsidRPr="00375BC8" w:rsidRDefault="00DA1D38" w:rsidP="00A25A08">
      <w:pPr>
        <w:spacing w:after="0" w:line="240" w:lineRule="auto"/>
        <w:ind w:left="567"/>
        <w:jc w:val="both"/>
        <w:rPr>
          <w:rFonts w:ascii="Arial" w:eastAsia="Times New Roman" w:hAnsi="Arial" w:cs="Arial"/>
          <w:b/>
          <w:sz w:val="23"/>
          <w:szCs w:val="23"/>
          <w:lang w:eastAsia="pt-BR"/>
        </w:rPr>
      </w:pPr>
      <w:r w:rsidRPr="00375BC8">
        <w:rPr>
          <w:rFonts w:ascii="Arial" w:eastAsia="Times New Roman" w:hAnsi="Arial" w:cs="Arial"/>
          <w:b/>
          <w:sz w:val="23"/>
          <w:szCs w:val="23"/>
          <w:lang w:eastAsia="pt-BR"/>
        </w:rPr>
        <w:t>REGISTRE-SE, PUBLIQUE-SE E CUMPRA-SE.</w:t>
      </w:r>
    </w:p>
    <w:p w14:paraId="10C76A9D" w14:textId="77777777" w:rsidR="00A25A08" w:rsidRPr="00375BC8" w:rsidRDefault="00A25A08" w:rsidP="00DC6555">
      <w:pPr>
        <w:spacing w:after="0" w:line="240" w:lineRule="auto"/>
        <w:jc w:val="both"/>
        <w:rPr>
          <w:rFonts w:ascii="Arial" w:eastAsia="Times New Roman" w:hAnsi="Arial" w:cs="Arial"/>
          <w:b/>
          <w:sz w:val="23"/>
          <w:szCs w:val="23"/>
          <w:lang w:eastAsia="pt-BR"/>
        </w:rPr>
      </w:pPr>
    </w:p>
    <w:p w14:paraId="42EEE429" w14:textId="77777777" w:rsidR="00CA4BB0" w:rsidRPr="00375BC8" w:rsidRDefault="00CA4BB0" w:rsidP="00DC6555">
      <w:pPr>
        <w:spacing w:after="0" w:line="240" w:lineRule="auto"/>
        <w:jc w:val="both"/>
        <w:rPr>
          <w:rFonts w:ascii="Arial" w:eastAsia="Times New Roman" w:hAnsi="Arial" w:cs="Arial"/>
          <w:b/>
          <w:sz w:val="23"/>
          <w:szCs w:val="23"/>
          <w:lang w:eastAsia="pt-BR"/>
        </w:rPr>
      </w:pPr>
    </w:p>
    <w:p w14:paraId="1D6DE2E1" w14:textId="77777777" w:rsidR="003C7016" w:rsidRPr="00375BC8" w:rsidRDefault="003C7016" w:rsidP="003C7016">
      <w:pPr>
        <w:spacing w:after="0" w:line="240" w:lineRule="auto"/>
        <w:ind w:left="567"/>
        <w:jc w:val="center"/>
        <w:rPr>
          <w:rFonts w:ascii="Arial" w:eastAsia="Times New Roman" w:hAnsi="Arial" w:cs="Arial"/>
          <w:b/>
          <w:bCs/>
          <w:sz w:val="23"/>
          <w:szCs w:val="23"/>
          <w:lang w:eastAsia="pt-BR"/>
        </w:rPr>
      </w:pPr>
      <w:r w:rsidRPr="00375BC8">
        <w:rPr>
          <w:rFonts w:ascii="Arial" w:eastAsia="Times New Roman" w:hAnsi="Arial" w:cs="Arial"/>
          <w:b/>
          <w:bCs/>
          <w:sz w:val="23"/>
          <w:szCs w:val="23"/>
          <w:lang w:eastAsia="pt-BR"/>
        </w:rPr>
        <w:t xml:space="preserve">Lauro Antônio </w:t>
      </w:r>
      <w:proofErr w:type="spellStart"/>
      <w:r w:rsidRPr="00375BC8">
        <w:rPr>
          <w:rFonts w:ascii="Arial" w:eastAsia="Times New Roman" w:hAnsi="Arial" w:cs="Arial"/>
          <w:b/>
          <w:bCs/>
          <w:sz w:val="23"/>
          <w:szCs w:val="23"/>
          <w:lang w:eastAsia="pt-BR"/>
        </w:rPr>
        <w:t>Cronemberger</w:t>
      </w:r>
      <w:proofErr w:type="spellEnd"/>
      <w:r w:rsidRPr="00375BC8">
        <w:rPr>
          <w:rFonts w:ascii="Arial" w:eastAsia="Times New Roman" w:hAnsi="Arial" w:cs="Arial"/>
          <w:b/>
          <w:bCs/>
          <w:sz w:val="23"/>
          <w:szCs w:val="23"/>
          <w:lang w:eastAsia="pt-BR"/>
        </w:rPr>
        <w:t xml:space="preserve"> Júnior</w:t>
      </w:r>
    </w:p>
    <w:p w14:paraId="2BAB7AFE" w14:textId="1BA5A536" w:rsidR="00707E7B" w:rsidRPr="00375BC8" w:rsidRDefault="003C7016" w:rsidP="003C7016">
      <w:pPr>
        <w:spacing w:after="0" w:line="240" w:lineRule="auto"/>
        <w:ind w:left="567"/>
        <w:jc w:val="center"/>
        <w:rPr>
          <w:rFonts w:ascii="Arial" w:eastAsia="Times New Roman" w:hAnsi="Arial" w:cs="Arial"/>
          <w:b/>
          <w:bCs/>
          <w:sz w:val="23"/>
          <w:szCs w:val="23"/>
          <w:lang w:eastAsia="pt-BR"/>
        </w:rPr>
      </w:pPr>
      <w:r w:rsidRPr="00375BC8">
        <w:rPr>
          <w:rFonts w:ascii="Arial" w:eastAsia="Times New Roman" w:hAnsi="Arial" w:cs="Arial"/>
          <w:b/>
          <w:bCs/>
          <w:sz w:val="23"/>
          <w:szCs w:val="23"/>
          <w:lang w:eastAsia="pt-BR"/>
        </w:rPr>
        <w:t>Secretário Municipal de Governo</w:t>
      </w:r>
    </w:p>
    <w:p w14:paraId="48D7031A" w14:textId="77777777" w:rsidR="00BE2B15" w:rsidRPr="00375BC8" w:rsidRDefault="00BE2B15" w:rsidP="003C7016">
      <w:pPr>
        <w:spacing w:after="0" w:line="240" w:lineRule="auto"/>
        <w:ind w:left="567"/>
        <w:jc w:val="center"/>
        <w:rPr>
          <w:rFonts w:ascii="Arial" w:eastAsia="Times New Roman" w:hAnsi="Arial" w:cs="Arial"/>
          <w:b/>
          <w:bCs/>
          <w:sz w:val="23"/>
          <w:szCs w:val="23"/>
          <w:lang w:eastAsia="pt-BR"/>
        </w:rPr>
      </w:pPr>
    </w:p>
    <w:p w14:paraId="408A9FC5" w14:textId="59629A07" w:rsidR="00DA1D38" w:rsidRPr="00375BC8" w:rsidRDefault="00DA1D38" w:rsidP="00D172B5">
      <w:pPr>
        <w:spacing w:after="0" w:line="240" w:lineRule="auto"/>
        <w:ind w:left="567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  <w:r w:rsidRPr="00375BC8">
        <w:rPr>
          <w:rFonts w:ascii="Arial" w:eastAsia="Times New Roman" w:hAnsi="Arial" w:cs="Arial"/>
          <w:sz w:val="23"/>
          <w:szCs w:val="23"/>
          <w:lang w:eastAsia="pt-BR"/>
        </w:rPr>
        <w:t>Numerada, registrada e publicada a presente portaria, no Diário Oficial das Prefeituras Piauienses, Edição _______________, que circulou</w:t>
      </w:r>
      <w:r w:rsidR="00E4641F" w:rsidRPr="00375BC8">
        <w:rPr>
          <w:rFonts w:ascii="Arial" w:eastAsia="Times New Roman" w:hAnsi="Arial" w:cs="Arial"/>
          <w:sz w:val="23"/>
          <w:szCs w:val="23"/>
          <w:lang w:eastAsia="pt-BR"/>
        </w:rPr>
        <w:t xml:space="preserve"> no dia _____ de _______ </w:t>
      </w:r>
      <w:proofErr w:type="spellStart"/>
      <w:r w:rsidR="00E4641F" w:rsidRPr="00375BC8">
        <w:rPr>
          <w:rFonts w:ascii="Arial" w:eastAsia="Times New Roman" w:hAnsi="Arial" w:cs="Arial"/>
          <w:sz w:val="23"/>
          <w:szCs w:val="23"/>
          <w:lang w:eastAsia="pt-BR"/>
        </w:rPr>
        <w:t>de</w:t>
      </w:r>
      <w:proofErr w:type="spellEnd"/>
      <w:r w:rsidR="00E4641F" w:rsidRPr="00375BC8">
        <w:rPr>
          <w:rFonts w:ascii="Arial" w:eastAsia="Times New Roman" w:hAnsi="Arial" w:cs="Arial"/>
          <w:sz w:val="23"/>
          <w:szCs w:val="23"/>
          <w:lang w:eastAsia="pt-BR"/>
        </w:rPr>
        <w:t xml:space="preserve"> 202</w:t>
      </w:r>
      <w:r w:rsidR="003C7016" w:rsidRPr="00375BC8">
        <w:rPr>
          <w:rFonts w:ascii="Arial" w:eastAsia="Times New Roman" w:hAnsi="Arial" w:cs="Arial"/>
          <w:sz w:val="23"/>
          <w:szCs w:val="23"/>
          <w:lang w:eastAsia="pt-BR"/>
        </w:rPr>
        <w:t>6</w:t>
      </w:r>
      <w:r w:rsidR="00A25A08" w:rsidRPr="00375BC8">
        <w:rPr>
          <w:rFonts w:ascii="Arial" w:eastAsia="Times New Roman" w:hAnsi="Arial" w:cs="Arial"/>
          <w:sz w:val="23"/>
          <w:szCs w:val="23"/>
          <w:lang w:eastAsia="pt-BR"/>
        </w:rPr>
        <w:t>.</w:t>
      </w:r>
    </w:p>
    <w:p w14:paraId="2FF98A93" w14:textId="77777777" w:rsidR="00273DB9" w:rsidRPr="00375BC8" w:rsidRDefault="00273DB9" w:rsidP="00D172B5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</w:p>
    <w:p w14:paraId="4337C51C" w14:textId="77777777" w:rsidR="0095343B" w:rsidRPr="00375BC8" w:rsidRDefault="0095343B" w:rsidP="00D172B5">
      <w:pPr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pt-BR"/>
        </w:rPr>
      </w:pPr>
    </w:p>
    <w:p w14:paraId="20150353" w14:textId="77777777" w:rsidR="004C04D7" w:rsidRPr="00375BC8" w:rsidRDefault="00DA1D38" w:rsidP="004C04D7">
      <w:pPr>
        <w:tabs>
          <w:tab w:val="left" w:pos="2340"/>
        </w:tabs>
        <w:spacing w:after="0" w:line="240" w:lineRule="auto"/>
        <w:ind w:left="567"/>
        <w:jc w:val="center"/>
        <w:rPr>
          <w:rFonts w:ascii="Arial" w:eastAsia="Times New Roman" w:hAnsi="Arial" w:cs="Arial"/>
          <w:b/>
          <w:sz w:val="23"/>
          <w:szCs w:val="23"/>
          <w:lang w:eastAsia="pt-BR"/>
        </w:rPr>
      </w:pPr>
      <w:r w:rsidRPr="00375BC8">
        <w:rPr>
          <w:rFonts w:ascii="Arial" w:eastAsia="Times New Roman" w:hAnsi="Arial" w:cs="Arial"/>
          <w:b/>
          <w:sz w:val="23"/>
          <w:szCs w:val="23"/>
          <w:lang w:eastAsia="pt-BR"/>
        </w:rPr>
        <w:t>Umbelina M.ª Siqueira da Silva Osório</w:t>
      </w:r>
    </w:p>
    <w:p w14:paraId="3C5DE489" w14:textId="612D5766" w:rsidR="00EF4087" w:rsidRPr="00375BC8" w:rsidRDefault="00DA1D38" w:rsidP="004C04D7">
      <w:pPr>
        <w:tabs>
          <w:tab w:val="left" w:pos="2340"/>
        </w:tabs>
        <w:spacing w:after="0" w:line="240" w:lineRule="auto"/>
        <w:ind w:left="567"/>
        <w:jc w:val="center"/>
        <w:rPr>
          <w:rFonts w:ascii="Arial" w:eastAsia="Times New Roman" w:hAnsi="Arial" w:cs="Arial"/>
          <w:b/>
          <w:sz w:val="23"/>
          <w:szCs w:val="23"/>
          <w:lang w:eastAsia="pt-BR"/>
        </w:rPr>
      </w:pPr>
      <w:r w:rsidRPr="00375BC8">
        <w:rPr>
          <w:rFonts w:ascii="Arial" w:eastAsia="Times New Roman" w:hAnsi="Arial" w:cs="Arial"/>
          <w:b/>
          <w:sz w:val="23"/>
          <w:szCs w:val="23"/>
          <w:lang w:eastAsia="pt-BR"/>
        </w:rPr>
        <w:t>Agente Administrativo</w:t>
      </w:r>
    </w:p>
    <w:sectPr w:rsidR="00EF4087" w:rsidRPr="00375BC8" w:rsidSect="00AE27CB">
      <w:headerReference w:type="default" r:id="rId7"/>
      <w:footerReference w:type="default" r:id="rId8"/>
      <w:pgSz w:w="11906" w:h="16838" w:code="9"/>
      <w:pgMar w:top="1701" w:right="1134" w:bottom="1134" w:left="709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756F5" w14:textId="77777777" w:rsidR="008D2F20" w:rsidRDefault="008D2F20" w:rsidP="005A2400">
      <w:pPr>
        <w:spacing w:after="0" w:line="240" w:lineRule="auto"/>
      </w:pPr>
      <w:r>
        <w:separator/>
      </w:r>
    </w:p>
  </w:endnote>
  <w:endnote w:type="continuationSeparator" w:id="0">
    <w:p w14:paraId="713531B4" w14:textId="77777777" w:rsidR="008D2F20" w:rsidRDefault="008D2F20" w:rsidP="005A2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BF1D0" w14:textId="6A003581" w:rsidR="009B1E5F" w:rsidRDefault="00AE27CB" w:rsidP="009B1E5F">
    <w:pPr>
      <w:pStyle w:val="Rodap"/>
      <w:tabs>
        <w:tab w:val="center" w:pos="4966"/>
      </w:tabs>
    </w:pPr>
    <w:r>
      <w:rPr>
        <w:noProof/>
        <w:lang w:eastAsia="pt-BR"/>
      </w:rPr>
      <w:drawing>
        <wp:anchor distT="0" distB="0" distL="114300" distR="114300" simplePos="0" relativeHeight="251670528" behindDoc="0" locked="0" layoutInCell="1" allowOverlap="1" wp14:anchorId="10A2F71D" wp14:editId="251197DE">
          <wp:simplePos x="0" y="0"/>
          <wp:positionH relativeFrom="page">
            <wp:posOffset>2731325</wp:posOffset>
          </wp:positionH>
          <wp:positionV relativeFrom="paragraph">
            <wp:posOffset>-19711</wp:posOffset>
          </wp:positionV>
          <wp:extent cx="4789295" cy="973777"/>
          <wp:effectExtent l="0" t="0" r="0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_papel_timbrado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46827" cy="985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434BE" w:rsidRPr="00AC6FD1">
      <w:rPr>
        <w:noProof/>
        <w:color w:val="FF0000"/>
        <w:lang w:eastAsia="pt-BR"/>
      </w:rPr>
      <w:drawing>
        <wp:anchor distT="0" distB="0" distL="114300" distR="114300" simplePos="0" relativeHeight="251665408" behindDoc="1" locked="0" layoutInCell="1" allowOverlap="1" wp14:anchorId="207B1998" wp14:editId="2D91958A">
          <wp:simplePos x="0" y="0"/>
          <wp:positionH relativeFrom="column">
            <wp:posOffset>240665</wp:posOffset>
          </wp:positionH>
          <wp:positionV relativeFrom="paragraph">
            <wp:posOffset>-14605</wp:posOffset>
          </wp:positionV>
          <wp:extent cx="6097270" cy="48895"/>
          <wp:effectExtent l="0" t="0" r="0" b="8255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juventude_papel_timbrado3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7270" cy="48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689D1E" w14:textId="77777777" w:rsidR="005A2400" w:rsidRPr="00AE27CB" w:rsidRDefault="00F67AD2" w:rsidP="00DA3CB7">
    <w:pPr>
      <w:pStyle w:val="Rodap"/>
      <w:ind w:left="-426" w:firstLine="426"/>
    </w:pPr>
    <w:r w:rsidRPr="00AE27CB">
      <w:t>Praça Petrônio Portela, S/N, Centro.</w:t>
    </w:r>
  </w:p>
  <w:p w14:paraId="2A605899" w14:textId="77777777" w:rsidR="00EF5F1F" w:rsidRPr="00AE27CB" w:rsidRDefault="00EF5F1F" w:rsidP="00DA3CB7">
    <w:pPr>
      <w:pStyle w:val="Rodap"/>
      <w:ind w:left="-426" w:firstLine="426"/>
    </w:pPr>
    <w:r w:rsidRPr="00AE27CB">
      <w:t>Telefone</w:t>
    </w:r>
    <w:r w:rsidR="00F67AD2" w:rsidRPr="00AE27CB">
      <w:t>: (89)3515-1105</w:t>
    </w:r>
  </w:p>
  <w:p w14:paraId="4D33B11C" w14:textId="77777777" w:rsidR="00EF5F1F" w:rsidRPr="0057195F" w:rsidRDefault="00AE27CB" w:rsidP="00DA3CB7">
    <w:pPr>
      <w:pStyle w:val="Rodap"/>
      <w:ind w:left="-426" w:firstLine="426"/>
    </w:pPr>
    <w:hyperlink r:id="rId3" w:history="1">
      <w:r w:rsidRPr="0057195F">
        <w:rPr>
          <w:rStyle w:val="Hyperlink"/>
          <w:color w:val="auto"/>
          <w:u w:val="none"/>
        </w:rPr>
        <w:t>www.floriano.pi.gov.br</w:t>
      </w:r>
    </w:hyperlink>
    <w:r w:rsidRPr="0057195F">
      <w:t xml:space="preserve">       </w:t>
    </w:r>
    <w:r w:rsidR="00F67AD2" w:rsidRPr="0057195F">
      <w:t>E</w:t>
    </w:r>
    <w:r w:rsidR="00D40B7D">
      <w:t>-</w:t>
    </w:r>
    <w:r w:rsidR="00F67AD2" w:rsidRPr="0057195F">
      <w:t>mail: governo@floriano.pi.gov.br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E149A" w14:textId="77777777" w:rsidR="008D2F20" w:rsidRDefault="008D2F20" w:rsidP="005A2400">
      <w:pPr>
        <w:spacing w:after="0" w:line="240" w:lineRule="auto"/>
      </w:pPr>
      <w:r>
        <w:separator/>
      </w:r>
    </w:p>
  </w:footnote>
  <w:footnote w:type="continuationSeparator" w:id="0">
    <w:p w14:paraId="1AC6D57D" w14:textId="77777777" w:rsidR="008D2F20" w:rsidRDefault="008D2F20" w:rsidP="005A2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343CB" w14:textId="77777777" w:rsidR="005A2400" w:rsidRDefault="00AE27C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88F30F4" wp14:editId="1855D40A">
          <wp:simplePos x="0" y="0"/>
          <wp:positionH relativeFrom="column">
            <wp:posOffset>-450215</wp:posOffset>
          </wp:positionH>
          <wp:positionV relativeFrom="paragraph">
            <wp:posOffset>-438785</wp:posOffset>
          </wp:positionV>
          <wp:extent cx="3785235" cy="1080135"/>
          <wp:effectExtent l="0" t="0" r="5715" b="5715"/>
          <wp:wrapThrough wrapText="bothSides">
            <wp:wrapPolygon edited="0">
              <wp:start x="0" y="0"/>
              <wp:lineTo x="0" y="21333"/>
              <wp:lineTo x="544" y="21333"/>
              <wp:lineTo x="21524" y="381"/>
              <wp:lineTo x="21524" y="0"/>
              <wp:lineTo x="0" y="0"/>
            </wp:wrapPolygon>
          </wp:wrapThrough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juventude_papel_timbrado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85235" cy="10801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B70B1">
      <w:rPr>
        <w:noProof/>
        <w:lang w:eastAsia="pt-BR"/>
      </w:rPr>
      <w:drawing>
        <wp:anchor distT="0" distB="0" distL="114300" distR="114300" simplePos="0" relativeHeight="251667456" behindDoc="0" locked="0" layoutInCell="1" allowOverlap="1" wp14:anchorId="2FB43D7B" wp14:editId="30A753DA">
          <wp:simplePos x="0" y="0"/>
          <wp:positionH relativeFrom="column">
            <wp:posOffset>1729740</wp:posOffset>
          </wp:positionH>
          <wp:positionV relativeFrom="paragraph">
            <wp:posOffset>-318968</wp:posOffset>
          </wp:positionV>
          <wp:extent cx="5182439" cy="854155"/>
          <wp:effectExtent l="0" t="0" r="0" b="317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sec_govern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2439" cy="854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25CF">
      <w:rPr>
        <w:noProof/>
        <w:lang w:eastAsia="pt-BR"/>
      </w:rPr>
      <w:drawing>
        <wp:anchor distT="0" distB="0" distL="114300" distR="114300" simplePos="0" relativeHeight="251669504" behindDoc="0" locked="0" layoutInCell="1" allowOverlap="1" wp14:anchorId="1E48A691" wp14:editId="642AD061">
          <wp:simplePos x="0" y="0"/>
          <wp:positionH relativeFrom="margin">
            <wp:posOffset>774700</wp:posOffset>
          </wp:positionH>
          <wp:positionV relativeFrom="paragraph">
            <wp:posOffset>1977390</wp:posOffset>
          </wp:positionV>
          <wp:extent cx="4992634" cy="5343155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pmf_papel_timbrado2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92634" cy="53431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F5F1F">
      <w:rPr>
        <w:noProof/>
        <w:lang w:eastAsia="pt-BR"/>
      </w:rPr>
      <w:drawing>
        <wp:anchor distT="0" distB="0" distL="114300" distR="114300" simplePos="0" relativeHeight="251666432" behindDoc="0" locked="0" layoutInCell="1" allowOverlap="1" wp14:anchorId="598912EC" wp14:editId="7AA7C0F9">
          <wp:simplePos x="0" y="0"/>
          <wp:positionH relativeFrom="page">
            <wp:align>center</wp:align>
          </wp:positionH>
          <wp:positionV relativeFrom="paragraph">
            <wp:posOffset>645160</wp:posOffset>
          </wp:positionV>
          <wp:extent cx="6097270" cy="45085"/>
          <wp:effectExtent l="0" t="0" r="0" b="0"/>
          <wp:wrapThrough wrapText="bothSides">
            <wp:wrapPolygon edited="0">
              <wp:start x="67" y="0"/>
              <wp:lineTo x="67" y="9127"/>
              <wp:lineTo x="21258" y="9127"/>
              <wp:lineTo x="21258" y="0"/>
              <wp:lineTo x="67" y="0"/>
            </wp:wrapPolygon>
          </wp:wrapThrough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juventude_papel_timbrado3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7270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D65FE"/>
    <w:multiLevelType w:val="hybridMultilevel"/>
    <w:tmpl w:val="166694F6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 w16cid:durableId="537669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00"/>
    <w:rsid w:val="0000255A"/>
    <w:rsid w:val="00003F2D"/>
    <w:rsid w:val="00010448"/>
    <w:rsid w:val="00012ED9"/>
    <w:rsid w:val="0001528E"/>
    <w:rsid w:val="00015350"/>
    <w:rsid w:val="0001726B"/>
    <w:rsid w:val="00017F60"/>
    <w:rsid w:val="00030D33"/>
    <w:rsid w:val="00031E33"/>
    <w:rsid w:val="00032326"/>
    <w:rsid w:val="0003244F"/>
    <w:rsid w:val="0003300A"/>
    <w:rsid w:val="0003424C"/>
    <w:rsid w:val="0003439F"/>
    <w:rsid w:val="00041A32"/>
    <w:rsid w:val="00041C2B"/>
    <w:rsid w:val="00045411"/>
    <w:rsid w:val="00050580"/>
    <w:rsid w:val="000517CA"/>
    <w:rsid w:val="000521DE"/>
    <w:rsid w:val="00052A8D"/>
    <w:rsid w:val="00053518"/>
    <w:rsid w:val="00062716"/>
    <w:rsid w:val="000641AB"/>
    <w:rsid w:val="00064DCA"/>
    <w:rsid w:val="00067F3D"/>
    <w:rsid w:val="00080FCA"/>
    <w:rsid w:val="00081459"/>
    <w:rsid w:val="000829A4"/>
    <w:rsid w:val="000846BC"/>
    <w:rsid w:val="00087166"/>
    <w:rsid w:val="00090614"/>
    <w:rsid w:val="00092D26"/>
    <w:rsid w:val="00092E42"/>
    <w:rsid w:val="0009512A"/>
    <w:rsid w:val="00095F9F"/>
    <w:rsid w:val="00096236"/>
    <w:rsid w:val="000A136C"/>
    <w:rsid w:val="000A2A56"/>
    <w:rsid w:val="000A30AC"/>
    <w:rsid w:val="000A7CE9"/>
    <w:rsid w:val="000B1102"/>
    <w:rsid w:val="000B140B"/>
    <w:rsid w:val="000B387E"/>
    <w:rsid w:val="000B7A5A"/>
    <w:rsid w:val="000B7A87"/>
    <w:rsid w:val="000C09E9"/>
    <w:rsid w:val="000C252C"/>
    <w:rsid w:val="000C3B6B"/>
    <w:rsid w:val="000C72BA"/>
    <w:rsid w:val="000D0CD7"/>
    <w:rsid w:val="000D23B3"/>
    <w:rsid w:val="000D33F9"/>
    <w:rsid w:val="000D3CE1"/>
    <w:rsid w:val="000D3CFE"/>
    <w:rsid w:val="000D4FDC"/>
    <w:rsid w:val="000E0977"/>
    <w:rsid w:val="000E2453"/>
    <w:rsid w:val="000E2EC5"/>
    <w:rsid w:val="000E3336"/>
    <w:rsid w:val="000E38BC"/>
    <w:rsid w:val="000E5725"/>
    <w:rsid w:val="000E5AA9"/>
    <w:rsid w:val="000E7F1B"/>
    <w:rsid w:val="000F0121"/>
    <w:rsid w:val="000F52D2"/>
    <w:rsid w:val="000F761C"/>
    <w:rsid w:val="000F7886"/>
    <w:rsid w:val="001009A3"/>
    <w:rsid w:val="001018BA"/>
    <w:rsid w:val="00101D84"/>
    <w:rsid w:val="00105B31"/>
    <w:rsid w:val="00105B57"/>
    <w:rsid w:val="00111BE8"/>
    <w:rsid w:val="00111CD4"/>
    <w:rsid w:val="00120B48"/>
    <w:rsid w:val="001251A4"/>
    <w:rsid w:val="00125CAB"/>
    <w:rsid w:val="0013030C"/>
    <w:rsid w:val="00131E77"/>
    <w:rsid w:val="001320CB"/>
    <w:rsid w:val="0013259C"/>
    <w:rsid w:val="0013318A"/>
    <w:rsid w:val="00134FBB"/>
    <w:rsid w:val="001363CB"/>
    <w:rsid w:val="00136B32"/>
    <w:rsid w:val="00140E74"/>
    <w:rsid w:val="001422AB"/>
    <w:rsid w:val="00143745"/>
    <w:rsid w:val="00143AB9"/>
    <w:rsid w:val="001508F7"/>
    <w:rsid w:val="00151D45"/>
    <w:rsid w:val="001529A2"/>
    <w:rsid w:val="00152A9C"/>
    <w:rsid w:val="00154136"/>
    <w:rsid w:val="00155408"/>
    <w:rsid w:val="001625D9"/>
    <w:rsid w:val="00162611"/>
    <w:rsid w:val="001628A6"/>
    <w:rsid w:val="00167438"/>
    <w:rsid w:val="001674EE"/>
    <w:rsid w:val="00173350"/>
    <w:rsid w:val="00177072"/>
    <w:rsid w:val="00177335"/>
    <w:rsid w:val="00184781"/>
    <w:rsid w:val="00184924"/>
    <w:rsid w:val="00187BDA"/>
    <w:rsid w:val="00187C49"/>
    <w:rsid w:val="00187ED2"/>
    <w:rsid w:val="0019303E"/>
    <w:rsid w:val="00193B2B"/>
    <w:rsid w:val="001947B5"/>
    <w:rsid w:val="0019494F"/>
    <w:rsid w:val="00195B98"/>
    <w:rsid w:val="00196C58"/>
    <w:rsid w:val="00197D1B"/>
    <w:rsid w:val="001A0D4F"/>
    <w:rsid w:val="001A1B59"/>
    <w:rsid w:val="001A315E"/>
    <w:rsid w:val="001A461A"/>
    <w:rsid w:val="001A6B6C"/>
    <w:rsid w:val="001A7B45"/>
    <w:rsid w:val="001B0D72"/>
    <w:rsid w:val="001B12C3"/>
    <w:rsid w:val="001B6B13"/>
    <w:rsid w:val="001B7543"/>
    <w:rsid w:val="001C038C"/>
    <w:rsid w:val="001C1961"/>
    <w:rsid w:val="001C2634"/>
    <w:rsid w:val="001C3297"/>
    <w:rsid w:val="001C37D1"/>
    <w:rsid w:val="001C4EDD"/>
    <w:rsid w:val="001C5937"/>
    <w:rsid w:val="001D00A4"/>
    <w:rsid w:val="001D120E"/>
    <w:rsid w:val="001D1B9B"/>
    <w:rsid w:val="001D278F"/>
    <w:rsid w:val="001D42E2"/>
    <w:rsid w:val="001D5088"/>
    <w:rsid w:val="001D7470"/>
    <w:rsid w:val="001D78A7"/>
    <w:rsid w:val="001D7AF7"/>
    <w:rsid w:val="001D7C92"/>
    <w:rsid w:val="001E33E9"/>
    <w:rsid w:val="001E3E33"/>
    <w:rsid w:val="001E6D16"/>
    <w:rsid w:val="001E734C"/>
    <w:rsid w:val="001F257F"/>
    <w:rsid w:val="001F5A58"/>
    <w:rsid w:val="00200AF8"/>
    <w:rsid w:val="00200D57"/>
    <w:rsid w:val="0020190A"/>
    <w:rsid w:val="00207961"/>
    <w:rsid w:val="00210501"/>
    <w:rsid w:val="002108EE"/>
    <w:rsid w:val="002114E2"/>
    <w:rsid w:val="00212FE3"/>
    <w:rsid w:val="0021396D"/>
    <w:rsid w:val="00213FD2"/>
    <w:rsid w:val="00221D19"/>
    <w:rsid w:val="002248D2"/>
    <w:rsid w:val="0022714F"/>
    <w:rsid w:val="00233EB2"/>
    <w:rsid w:val="0023456A"/>
    <w:rsid w:val="002351A3"/>
    <w:rsid w:val="002354CB"/>
    <w:rsid w:val="002400F8"/>
    <w:rsid w:val="002402EC"/>
    <w:rsid w:val="00240FB6"/>
    <w:rsid w:val="0024132A"/>
    <w:rsid w:val="00242527"/>
    <w:rsid w:val="00243E46"/>
    <w:rsid w:val="0024546E"/>
    <w:rsid w:val="00245F18"/>
    <w:rsid w:val="002475CC"/>
    <w:rsid w:val="002523AD"/>
    <w:rsid w:val="002527CC"/>
    <w:rsid w:val="00252ADF"/>
    <w:rsid w:val="00254F7E"/>
    <w:rsid w:val="00255586"/>
    <w:rsid w:val="002569A3"/>
    <w:rsid w:val="002602C4"/>
    <w:rsid w:val="00262632"/>
    <w:rsid w:val="00263FA8"/>
    <w:rsid w:val="00272BFA"/>
    <w:rsid w:val="00273DB9"/>
    <w:rsid w:val="002745E5"/>
    <w:rsid w:val="00274D30"/>
    <w:rsid w:val="00275D81"/>
    <w:rsid w:val="0028071A"/>
    <w:rsid w:val="00280E8A"/>
    <w:rsid w:val="00281448"/>
    <w:rsid w:val="00284165"/>
    <w:rsid w:val="0028661D"/>
    <w:rsid w:val="0028792B"/>
    <w:rsid w:val="00290B93"/>
    <w:rsid w:val="0029367D"/>
    <w:rsid w:val="00294E41"/>
    <w:rsid w:val="002970B5"/>
    <w:rsid w:val="002977CC"/>
    <w:rsid w:val="002A388A"/>
    <w:rsid w:val="002A4D9F"/>
    <w:rsid w:val="002A6CFD"/>
    <w:rsid w:val="002B0DC2"/>
    <w:rsid w:val="002B14F6"/>
    <w:rsid w:val="002B1B74"/>
    <w:rsid w:val="002B1F09"/>
    <w:rsid w:val="002B3CF3"/>
    <w:rsid w:val="002B4BBD"/>
    <w:rsid w:val="002B51AE"/>
    <w:rsid w:val="002B6904"/>
    <w:rsid w:val="002C13B5"/>
    <w:rsid w:val="002C434C"/>
    <w:rsid w:val="002D1A73"/>
    <w:rsid w:val="002D22DE"/>
    <w:rsid w:val="002D3AAC"/>
    <w:rsid w:val="002D75DF"/>
    <w:rsid w:val="002E0959"/>
    <w:rsid w:val="002E0FCA"/>
    <w:rsid w:val="002E1476"/>
    <w:rsid w:val="002E4468"/>
    <w:rsid w:val="002E51D8"/>
    <w:rsid w:val="002E57A7"/>
    <w:rsid w:val="002E585E"/>
    <w:rsid w:val="002E68EF"/>
    <w:rsid w:val="002F7B6D"/>
    <w:rsid w:val="002F7CC3"/>
    <w:rsid w:val="00300AFC"/>
    <w:rsid w:val="00300F31"/>
    <w:rsid w:val="00305579"/>
    <w:rsid w:val="00307D39"/>
    <w:rsid w:val="00311047"/>
    <w:rsid w:val="0031190F"/>
    <w:rsid w:val="00311F39"/>
    <w:rsid w:val="0031294A"/>
    <w:rsid w:val="003135D9"/>
    <w:rsid w:val="00313D1E"/>
    <w:rsid w:val="00316148"/>
    <w:rsid w:val="00317435"/>
    <w:rsid w:val="00317FE4"/>
    <w:rsid w:val="003205B6"/>
    <w:rsid w:val="00320E26"/>
    <w:rsid w:val="0032382B"/>
    <w:rsid w:val="00325793"/>
    <w:rsid w:val="00325E79"/>
    <w:rsid w:val="00326063"/>
    <w:rsid w:val="003273BC"/>
    <w:rsid w:val="003307E6"/>
    <w:rsid w:val="003335CC"/>
    <w:rsid w:val="00333D9C"/>
    <w:rsid w:val="00334D50"/>
    <w:rsid w:val="003356D4"/>
    <w:rsid w:val="00335777"/>
    <w:rsid w:val="00335E2B"/>
    <w:rsid w:val="003429DC"/>
    <w:rsid w:val="00342AC1"/>
    <w:rsid w:val="00343126"/>
    <w:rsid w:val="00343E82"/>
    <w:rsid w:val="00344CFF"/>
    <w:rsid w:val="00346A7E"/>
    <w:rsid w:val="00347085"/>
    <w:rsid w:val="003470BA"/>
    <w:rsid w:val="0034754A"/>
    <w:rsid w:val="00347DFD"/>
    <w:rsid w:val="00351371"/>
    <w:rsid w:val="00355504"/>
    <w:rsid w:val="00355D50"/>
    <w:rsid w:val="003602CA"/>
    <w:rsid w:val="00360472"/>
    <w:rsid w:val="00360BEA"/>
    <w:rsid w:val="00362E0E"/>
    <w:rsid w:val="003633DD"/>
    <w:rsid w:val="00364212"/>
    <w:rsid w:val="00364E15"/>
    <w:rsid w:val="003703F2"/>
    <w:rsid w:val="00370832"/>
    <w:rsid w:val="00371A86"/>
    <w:rsid w:val="00372E94"/>
    <w:rsid w:val="00374049"/>
    <w:rsid w:val="00375BC8"/>
    <w:rsid w:val="00377301"/>
    <w:rsid w:val="00382726"/>
    <w:rsid w:val="00382C34"/>
    <w:rsid w:val="00385633"/>
    <w:rsid w:val="003871FE"/>
    <w:rsid w:val="003901C4"/>
    <w:rsid w:val="00393917"/>
    <w:rsid w:val="003964E4"/>
    <w:rsid w:val="00397A40"/>
    <w:rsid w:val="00397D0C"/>
    <w:rsid w:val="003A2A72"/>
    <w:rsid w:val="003A48BB"/>
    <w:rsid w:val="003A589A"/>
    <w:rsid w:val="003B0EA3"/>
    <w:rsid w:val="003B636B"/>
    <w:rsid w:val="003C0128"/>
    <w:rsid w:val="003C1009"/>
    <w:rsid w:val="003C1EF0"/>
    <w:rsid w:val="003C2173"/>
    <w:rsid w:val="003C7016"/>
    <w:rsid w:val="003C73E4"/>
    <w:rsid w:val="003D2ECD"/>
    <w:rsid w:val="003D4AE7"/>
    <w:rsid w:val="003D5272"/>
    <w:rsid w:val="003D5B9D"/>
    <w:rsid w:val="003E0A58"/>
    <w:rsid w:val="003E1FA4"/>
    <w:rsid w:val="003E322A"/>
    <w:rsid w:val="003E3743"/>
    <w:rsid w:val="003E41B6"/>
    <w:rsid w:val="003E4353"/>
    <w:rsid w:val="003E6852"/>
    <w:rsid w:val="003E6D4E"/>
    <w:rsid w:val="003E6FBA"/>
    <w:rsid w:val="003F4C0D"/>
    <w:rsid w:val="003F5235"/>
    <w:rsid w:val="003F528A"/>
    <w:rsid w:val="003F57DE"/>
    <w:rsid w:val="003F6CD8"/>
    <w:rsid w:val="003F7098"/>
    <w:rsid w:val="003F7196"/>
    <w:rsid w:val="00403BC7"/>
    <w:rsid w:val="0040714B"/>
    <w:rsid w:val="004072D2"/>
    <w:rsid w:val="00407E2F"/>
    <w:rsid w:val="00412161"/>
    <w:rsid w:val="00412D57"/>
    <w:rsid w:val="00414C9D"/>
    <w:rsid w:val="0042052A"/>
    <w:rsid w:val="004213E9"/>
    <w:rsid w:val="004247AD"/>
    <w:rsid w:val="00424F4C"/>
    <w:rsid w:val="00426DF9"/>
    <w:rsid w:val="00432E14"/>
    <w:rsid w:val="00436C6A"/>
    <w:rsid w:val="0043775E"/>
    <w:rsid w:val="00437EC4"/>
    <w:rsid w:val="00445959"/>
    <w:rsid w:val="00446582"/>
    <w:rsid w:val="0045004A"/>
    <w:rsid w:val="004504FA"/>
    <w:rsid w:val="00450B28"/>
    <w:rsid w:val="00452670"/>
    <w:rsid w:val="00453BE4"/>
    <w:rsid w:val="00454585"/>
    <w:rsid w:val="00454DAB"/>
    <w:rsid w:val="00456025"/>
    <w:rsid w:val="0045661F"/>
    <w:rsid w:val="00456947"/>
    <w:rsid w:val="00456AC2"/>
    <w:rsid w:val="004574E6"/>
    <w:rsid w:val="00461C0C"/>
    <w:rsid w:val="004632B2"/>
    <w:rsid w:val="00464049"/>
    <w:rsid w:val="00465F78"/>
    <w:rsid w:val="00467E69"/>
    <w:rsid w:val="00480338"/>
    <w:rsid w:val="00482A57"/>
    <w:rsid w:val="0048349E"/>
    <w:rsid w:val="00483C07"/>
    <w:rsid w:val="00484B0C"/>
    <w:rsid w:val="00487F35"/>
    <w:rsid w:val="004940C3"/>
    <w:rsid w:val="0049482D"/>
    <w:rsid w:val="004A12B1"/>
    <w:rsid w:val="004A3CAE"/>
    <w:rsid w:val="004A50AA"/>
    <w:rsid w:val="004B57A4"/>
    <w:rsid w:val="004B7038"/>
    <w:rsid w:val="004C0232"/>
    <w:rsid w:val="004C04D7"/>
    <w:rsid w:val="004C06B6"/>
    <w:rsid w:val="004C17D6"/>
    <w:rsid w:val="004C1E1A"/>
    <w:rsid w:val="004C3649"/>
    <w:rsid w:val="004C54C3"/>
    <w:rsid w:val="004C7A41"/>
    <w:rsid w:val="004D0AD8"/>
    <w:rsid w:val="004D0D78"/>
    <w:rsid w:val="004D24FA"/>
    <w:rsid w:val="004D2EC4"/>
    <w:rsid w:val="004D4BA5"/>
    <w:rsid w:val="004D4E42"/>
    <w:rsid w:val="004D4FE6"/>
    <w:rsid w:val="004D5938"/>
    <w:rsid w:val="004D5B89"/>
    <w:rsid w:val="004D7199"/>
    <w:rsid w:val="004E25F1"/>
    <w:rsid w:val="004E5650"/>
    <w:rsid w:val="004E5E71"/>
    <w:rsid w:val="004E7C23"/>
    <w:rsid w:val="004F3326"/>
    <w:rsid w:val="004F448D"/>
    <w:rsid w:val="004F548C"/>
    <w:rsid w:val="00501529"/>
    <w:rsid w:val="00501739"/>
    <w:rsid w:val="0050439A"/>
    <w:rsid w:val="005076EF"/>
    <w:rsid w:val="00507AEF"/>
    <w:rsid w:val="005104A9"/>
    <w:rsid w:val="00512EF4"/>
    <w:rsid w:val="005157D1"/>
    <w:rsid w:val="00516F3D"/>
    <w:rsid w:val="005202BA"/>
    <w:rsid w:val="0052074A"/>
    <w:rsid w:val="005210B2"/>
    <w:rsid w:val="005212F2"/>
    <w:rsid w:val="0052151E"/>
    <w:rsid w:val="00524246"/>
    <w:rsid w:val="005303A5"/>
    <w:rsid w:val="00531897"/>
    <w:rsid w:val="00533D69"/>
    <w:rsid w:val="005365B7"/>
    <w:rsid w:val="0054155E"/>
    <w:rsid w:val="00541CD8"/>
    <w:rsid w:val="00542131"/>
    <w:rsid w:val="0054263E"/>
    <w:rsid w:val="005433F4"/>
    <w:rsid w:val="00543AB8"/>
    <w:rsid w:val="005446A2"/>
    <w:rsid w:val="0054536C"/>
    <w:rsid w:val="00552125"/>
    <w:rsid w:val="00553572"/>
    <w:rsid w:val="005538B3"/>
    <w:rsid w:val="00556867"/>
    <w:rsid w:val="005571CD"/>
    <w:rsid w:val="00570DCF"/>
    <w:rsid w:val="005710D3"/>
    <w:rsid w:val="0057195F"/>
    <w:rsid w:val="005727CA"/>
    <w:rsid w:val="005727F5"/>
    <w:rsid w:val="00573B36"/>
    <w:rsid w:val="00575109"/>
    <w:rsid w:val="00575521"/>
    <w:rsid w:val="0057785A"/>
    <w:rsid w:val="005839E7"/>
    <w:rsid w:val="00583E80"/>
    <w:rsid w:val="00584633"/>
    <w:rsid w:val="00585A69"/>
    <w:rsid w:val="005866CD"/>
    <w:rsid w:val="00586EA9"/>
    <w:rsid w:val="00587010"/>
    <w:rsid w:val="00587D1E"/>
    <w:rsid w:val="005908D9"/>
    <w:rsid w:val="005952EF"/>
    <w:rsid w:val="005A1112"/>
    <w:rsid w:val="005A2400"/>
    <w:rsid w:val="005A2D5E"/>
    <w:rsid w:val="005A689F"/>
    <w:rsid w:val="005A7435"/>
    <w:rsid w:val="005B1073"/>
    <w:rsid w:val="005B1D6E"/>
    <w:rsid w:val="005B351E"/>
    <w:rsid w:val="005B38D3"/>
    <w:rsid w:val="005C3797"/>
    <w:rsid w:val="005C4B54"/>
    <w:rsid w:val="005C6C05"/>
    <w:rsid w:val="005C7A88"/>
    <w:rsid w:val="005C7EA1"/>
    <w:rsid w:val="005D0C18"/>
    <w:rsid w:val="005D2757"/>
    <w:rsid w:val="005D4816"/>
    <w:rsid w:val="005D6DCB"/>
    <w:rsid w:val="005D795D"/>
    <w:rsid w:val="005E076F"/>
    <w:rsid w:val="005E07C1"/>
    <w:rsid w:val="005E3969"/>
    <w:rsid w:val="005E3F6B"/>
    <w:rsid w:val="005E4A68"/>
    <w:rsid w:val="005E4FF1"/>
    <w:rsid w:val="005E54D9"/>
    <w:rsid w:val="005E61D2"/>
    <w:rsid w:val="005E6B6B"/>
    <w:rsid w:val="005E6D48"/>
    <w:rsid w:val="005E792C"/>
    <w:rsid w:val="005F1EFA"/>
    <w:rsid w:val="005F2642"/>
    <w:rsid w:val="005F3D2B"/>
    <w:rsid w:val="005F7EB9"/>
    <w:rsid w:val="00603C72"/>
    <w:rsid w:val="00605311"/>
    <w:rsid w:val="00607785"/>
    <w:rsid w:val="00610039"/>
    <w:rsid w:val="0061089B"/>
    <w:rsid w:val="00613841"/>
    <w:rsid w:val="00613924"/>
    <w:rsid w:val="00614844"/>
    <w:rsid w:val="006148E3"/>
    <w:rsid w:val="006150A5"/>
    <w:rsid w:val="00615549"/>
    <w:rsid w:val="00616115"/>
    <w:rsid w:val="00617944"/>
    <w:rsid w:val="00620C1D"/>
    <w:rsid w:val="0062117A"/>
    <w:rsid w:val="006263D4"/>
    <w:rsid w:val="00626427"/>
    <w:rsid w:val="006270CF"/>
    <w:rsid w:val="006323B1"/>
    <w:rsid w:val="006325E4"/>
    <w:rsid w:val="00634244"/>
    <w:rsid w:val="00634CF7"/>
    <w:rsid w:val="00636317"/>
    <w:rsid w:val="006371D0"/>
    <w:rsid w:val="0064028D"/>
    <w:rsid w:val="006418FB"/>
    <w:rsid w:val="0064369A"/>
    <w:rsid w:val="006464F0"/>
    <w:rsid w:val="0064654E"/>
    <w:rsid w:val="00650A9E"/>
    <w:rsid w:val="00650E64"/>
    <w:rsid w:val="00651118"/>
    <w:rsid w:val="006549A7"/>
    <w:rsid w:val="00654A6F"/>
    <w:rsid w:val="00654CAB"/>
    <w:rsid w:val="006561C5"/>
    <w:rsid w:val="00657B79"/>
    <w:rsid w:val="00661DBF"/>
    <w:rsid w:val="00662BE1"/>
    <w:rsid w:val="006640DF"/>
    <w:rsid w:val="00665FE5"/>
    <w:rsid w:val="006709A8"/>
    <w:rsid w:val="00670A85"/>
    <w:rsid w:val="00670DF4"/>
    <w:rsid w:val="00671964"/>
    <w:rsid w:val="006720E5"/>
    <w:rsid w:val="006748C0"/>
    <w:rsid w:val="00674FC8"/>
    <w:rsid w:val="0067566D"/>
    <w:rsid w:val="0067726B"/>
    <w:rsid w:val="0068002D"/>
    <w:rsid w:val="00680310"/>
    <w:rsid w:val="00684582"/>
    <w:rsid w:val="00684E3E"/>
    <w:rsid w:val="006864D7"/>
    <w:rsid w:val="006875DE"/>
    <w:rsid w:val="00691A55"/>
    <w:rsid w:val="00692FC9"/>
    <w:rsid w:val="00695463"/>
    <w:rsid w:val="00697696"/>
    <w:rsid w:val="006977A8"/>
    <w:rsid w:val="00697C64"/>
    <w:rsid w:val="006A3B6C"/>
    <w:rsid w:val="006A3C4C"/>
    <w:rsid w:val="006A5537"/>
    <w:rsid w:val="006A79B2"/>
    <w:rsid w:val="006B0BAD"/>
    <w:rsid w:val="006B1875"/>
    <w:rsid w:val="006B3BE4"/>
    <w:rsid w:val="006C3608"/>
    <w:rsid w:val="006C39FC"/>
    <w:rsid w:val="006C5619"/>
    <w:rsid w:val="006C7592"/>
    <w:rsid w:val="006C7DFC"/>
    <w:rsid w:val="006C7E97"/>
    <w:rsid w:val="006D1456"/>
    <w:rsid w:val="006D14F6"/>
    <w:rsid w:val="006D2CF1"/>
    <w:rsid w:val="006D3C6B"/>
    <w:rsid w:val="006D4FA2"/>
    <w:rsid w:val="006D5585"/>
    <w:rsid w:val="006D6D87"/>
    <w:rsid w:val="006E02CF"/>
    <w:rsid w:val="006E1E5E"/>
    <w:rsid w:val="006E2AB9"/>
    <w:rsid w:val="006E755D"/>
    <w:rsid w:val="006F37AC"/>
    <w:rsid w:val="006F4575"/>
    <w:rsid w:val="006F61D9"/>
    <w:rsid w:val="006F6880"/>
    <w:rsid w:val="006F7386"/>
    <w:rsid w:val="007042D8"/>
    <w:rsid w:val="007060D8"/>
    <w:rsid w:val="007063FC"/>
    <w:rsid w:val="00707AC7"/>
    <w:rsid w:val="00707E7B"/>
    <w:rsid w:val="007100D9"/>
    <w:rsid w:val="00710B7B"/>
    <w:rsid w:val="00711CCF"/>
    <w:rsid w:val="00712B07"/>
    <w:rsid w:val="00715C4E"/>
    <w:rsid w:val="007171DD"/>
    <w:rsid w:val="00717502"/>
    <w:rsid w:val="007203CA"/>
    <w:rsid w:val="007232E8"/>
    <w:rsid w:val="00724F49"/>
    <w:rsid w:val="007250BE"/>
    <w:rsid w:val="00725F59"/>
    <w:rsid w:val="0072719E"/>
    <w:rsid w:val="0073041D"/>
    <w:rsid w:val="007306E9"/>
    <w:rsid w:val="00731057"/>
    <w:rsid w:val="00731433"/>
    <w:rsid w:val="00732FFF"/>
    <w:rsid w:val="00734F34"/>
    <w:rsid w:val="007405C4"/>
    <w:rsid w:val="00742A73"/>
    <w:rsid w:val="00746376"/>
    <w:rsid w:val="00746AC4"/>
    <w:rsid w:val="00747262"/>
    <w:rsid w:val="007476BC"/>
    <w:rsid w:val="00750375"/>
    <w:rsid w:val="00750555"/>
    <w:rsid w:val="00751115"/>
    <w:rsid w:val="00752230"/>
    <w:rsid w:val="00752B9D"/>
    <w:rsid w:val="00755796"/>
    <w:rsid w:val="00757978"/>
    <w:rsid w:val="00760617"/>
    <w:rsid w:val="0076195D"/>
    <w:rsid w:val="0076312D"/>
    <w:rsid w:val="00766E0E"/>
    <w:rsid w:val="0077541F"/>
    <w:rsid w:val="0077737B"/>
    <w:rsid w:val="00777EC4"/>
    <w:rsid w:val="007812BA"/>
    <w:rsid w:val="007836C0"/>
    <w:rsid w:val="00784255"/>
    <w:rsid w:val="00784948"/>
    <w:rsid w:val="00790382"/>
    <w:rsid w:val="0079040C"/>
    <w:rsid w:val="00792D68"/>
    <w:rsid w:val="007932D6"/>
    <w:rsid w:val="00793A0D"/>
    <w:rsid w:val="00794029"/>
    <w:rsid w:val="0079479D"/>
    <w:rsid w:val="007952C6"/>
    <w:rsid w:val="0079629F"/>
    <w:rsid w:val="00797D02"/>
    <w:rsid w:val="007A2E07"/>
    <w:rsid w:val="007A43F7"/>
    <w:rsid w:val="007A7001"/>
    <w:rsid w:val="007A79B1"/>
    <w:rsid w:val="007C03DE"/>
    <w:rsid w:val="007C1DFC"/>
    <w:rsid w:val="007C4303"/>
    <w:rsid w:val="007C5DB4"/>
    <w:rsid w:val="007C74F3"/>
    <w:rsid w:val="007D0BD4"/>
    <w:rsid w:val="007D19B7"/>
    <w:rsid w:val="007D1B2E"/>
    <w:rsid w:val="007D6722"/>
    <w:rsid w:val="007D6AA4"/>
    <w:rsid w:val="007D6CDD"/>
    <w:rsid w:val="007D72EB"/>
    <w:rsid w:val="007E0DE0"/>
    <w:rsid w:val="007E1B3A"/>
    <w:rsid w:val="007E5686"/>
    <w:rsid w:val="007E646E"/>
    <w:rsid w:val="007E71E5"/>
    <w:rsid w:val="007E73CC"/>
    <w:rsid w:val="007E777A"/>
    <w:rsid w:val="007F0544"/>
    <w:rsid w:val="007F14FF"/>
    <w:rsid w:val="007F16C8"/>
    <w:rsid w:val="007F24E0"/>
    <w:rsid w:val="007F2CB7"/>
    <w:rsid w:val="0080002C"/>
    <w:rsid w:val="0080018F"/>
    <w:rsid w:val="0080022F"/>
    <w:rsid w:val="008004C1"/>
    <w:rsid w:val="008038CB"/>
    <w:rsid w:val="00804289"/>
    <w:rsid w:val="008057FB"/>
    <w:rsid w:val="00820229"/>
    <w:rsid w:val="00821A43"/>
    <w:rsid w:val="00823578"/>
    <w:rsid w:val="00823E22"/>
    <w:rsid w:val="00824142"/>
    <w:rsid w:val="00832746"/>
    <w:rsid w:val="008328E7"/>
    <w:rsid w:val="00832E25"/>
    <w:rsid w:val="0083527F"/>
    <w:rsid w:val="008364CE"/>
    <w:rsid w:val="00836AF6"/>
    <w:rsid w:val="00841B57"/>
    <w:rsid w:val="00841CDF"/>
    <w:rsid w:val="008438FE"/>
    <w:rsid w:val="00843DE4"/>
    <w:rsid w:val="0084434A"/>
    <w:rsid w:val="00844589"/>
    <w:rsid w:val="00845A26"/>
    <w:rsid w:val="008464E7"/>
    <w:rsid w:val="0085145C"/>
    <w:rsid w:val="008519D8"/>
    <w:rsid w:val="00851FB5"/>
    <w:rsid w:val="00852AE7"/>
    <w:rsid w:val="00854683"/>
    <w:rsid w:val="00855476"/>
    <w:rsid w:val="00855DFD"/>
    <w:rsid w:val="0086007D"/>
    <w:rsid w:val="008644C1"/>
    <w:rsid w:val="00864579"/>
    <w:rsid w:val="00864EC3"/>
    <w:rsid w:val="00865199"/>
    <w:rsid w:val="0086669A"/>
    <w:rsid w:val="00866E0F"/>
    <w:rsid w:val="00871EAB"/>
    <w:rsid w:val="008725CF"/>
    <w:rsid w:val="00872A31"/>
    <w:rsid w:val="00875F86"/>
    <w:rsid w:val="00876109"/>
    <w:rsid w:val="008804EB"/>
    <w:rsid w:val="008824B2"/>
    <w:rsid w:val="008829BA"/>
    <w:rsid w:val="0088437C"/>
    <w:rsid w:val="008853EE"/>
    <w:rsid w:val="00886B4A"/>
    <w:rsid w:val="00887E6F"/>
    <w:rsid w:val="00891858"/>
    <w:rsid w:val="008942AE"/>
    <w:rsid w:val="008959E4"/>
    <w:rsid w:val="00895A42"/>
    <w:rsid w:val="00897F69"/>
    <w:rsid w:val="008A0151"/>
    <w:rsid w:val="008A20F7"/>
    <w:rsid w:val="008A2C88"/>
    <w:rsid w:val="008A2F91"/>
    <w:rsid w:val="008A3FCC"/>
    <w:rsid w:val="008A4BA9"/>
    <w:rsid w:val="008A5782"/>
    <w:rsid w:val="008A6481"/>
    <w:rsid w:val="008B0B6D"/>
    <w:rsid w:val="008B17BD"/>
    <w:rsid w:val="008B1807"/>
    <w:rsid w:val="008B35FA"/>
    <w:rsid w:val="008B5E56"/>
    <w:rsid w:val="008B7F82"/>
    <w:rsid w:val="008C0855"/>
    <w:rsid w:val="008C2857"/>
    <w:rsid w:val="008C55BB"/>
    <w:rsid w:val="008C74A7"/>
    <w:rsid w:val="008C7882"/>
    <w:rsid w:val="008D28CA"/>
    <w:rsid w:val="008D2F20"/>
    <w:rsid w:val="008D3F89"/>
    <w:rsid w:val="008D5828"/>
    <w:rsid w:val="008D73FC"/>
    <w:rsid w:val="008D7B8C"/>
    <w:rsid w:val="008E0DCF"/>
    <w:rsid w:val="008E1BBA"/>
    <w:rsid w:val="008E58D2"/>
    <w:rsid w:val="008F1496"/>
    <w:rsid w:val="008F192F"/>
    <w:rsid w:val="008F19FA"/>
    <w:rsid w:val="009028B9"/>
    <w:rsid w:val="009028E7"/>
    <w:rsid w:val="00904348"/>
    <w:rsid w:val="0090446A"/>
    <w:rsid w:val="00906EBD"/>
    <w:rsid w:val="00911D1D"/>
    <w:rsid w:val="00912D64"/>
    <w:rsid w:val="00915B01"/>
    <w:rsid w:val="009167D9"/>
    <w:rsid w:val="0092010E"/>
    <w:rsid w:val="0092383B"/>
    <w:rsid w:val="00930F7C"/>
    <w:rsid w:val="00933E74"/>
    <w:rsid w:val="00934E49"/>
    <w:rsid w:val="009354B7"/>
    <w:rsid w:val="009434BE"/>
    <w:rsid w:val="00944A9C"/>
    <w:rsid w:val="0095343B"/>
    <w:rsid w:val="009542BF"/>
    <w:rsid w:val="009555D0"/>
    <w:rsid w:val="009611EC"/>
    <w:rsid w:val="009642F4"/>
    <w:rsid w:val="00964517"/>
    <w:rsid w:val="00965266"/>
    <w:rsid w:val="009657CF"/>
    <w:rsid w:val="009705DA"/>
    <w:rsid w:val="00971D80"/>
    <w:rsid w:val="0097217F"/>
    <w:rsid w:val="00973893"/>
    <w:rsid w:val="009746E0"/>
    <w:rsid w:val="009769E0"/>
    <w:rsid w:val="0098017C"/>
    <w:rsid w:val="009820BD"/>
    <w:rsid w:val="00984419"/>
    <w:rsid w:val="00987060"/>
    <w:rsid w:val="009903F1"/>
    <w:rsid w:val="009907E3"/>
    <w:rsid w:val="00990D3A"/>
    <w:rsid w:val="009913E7"/>
    <w:rsid w:val="00991C5D"/>
    <w:rsid w:val="00992E7C"/>
    <w:rsid w:val="00994279"/>
    <w:rsid w:val="009974E2"/>
    <w:rsid w:val="00997CFE"/>
    <w:rsid w:val="009A024B"/>
    <w:rsid w:val="009A0665"/>
    <w:rsid w:val="009A5479"/>
    <w:rsid w:val="009A59A7"/>
    <w:rsid w:val="009A609B"/>
    <w:rsid w:val="009A6CA2"/>
    <w:rsid w:val="009B1E5F"/>
    <w:rsid w:val="009B436B"/>
    <w:rsid w:val="009B4EAA"/>
    <w:rsid w:val="009B5D59"/>
    <w:rsid w:val="009B6B5D"/>
    <w:rsid w:val="009C2817"/>
    <w:rsid w:val="009C2A89"/>
    <w:rsid w:val="009C2C29"/>
    <w:rsid w:val="009C4771"/>
    <w:rsid w:val="009C56CD"/>
    <w:rsid w:val="009C64D0"/>
    <w:rsid w:val="009C6D71"/>
    <w:rsid w:val="009C6FCF"/>
    <w:rsid w:val="009C7924"/>
    <w:rsid w:val="009D083F"/>
    <w:rsid w:val="009D251D"/>
    <w:rsid w:val="009D5F49"/>
    <w:rsid w:val="009E0746"/>
    <w:rsid w:val="009E221C"/>
    <w:rsid w:val="009E27C5"/>
    <w:rsid w:val="009E30CF"/>
    <w:rsid w:val="009E350E"/>
    <w:rsid w:val="009E3A79"/>
    <w:rsid w:val="009E3DDB"/>
    <w:rsid w:val="009E40F1"/>
    <w:rsid w:val="009E41CA"/>
    <w:rsid w:val="009E522D"/>
    <w:rsid w:val="009E54A4"/>
    <w:rsid w:val="009E6DF1"/>
    <w:rsid w:val="009E7F8B"/>
    <w:rsid w:val="009F1691"/>
    <w:rsid w:val="009F312C"/>
    <w:rsid w:val="009F329E"/>
    <w:rsid w:val="009F37F0"/>
    <w:rsid w:val="009F4D2F"/>
    <w:rsid w:val="009F510C"/>
    <w:rsid w:val="009F5EC2"/>
    <w:rsid w:val="009F7028"/>
    <w:rsid w:val="00A02395"/>
    <w:rsid w:val="00A06DE8"/>
    <w:rsid w:val="00A1101A"/>
    <w:rsid w:val="00A11731"/>
    <w:rsid w:val="00A11BE2"/>
    <w:rsid w:val="00A14CD5"/>
    <w:rsid w:val="00A215D5"/>
    <w:rsid w:val="00A21D62"/>
    <w:rsid w:val="00A2280B"/>
    <w:rsid w:val="00A22DCE"/>
    <w:rsid w:val="00A25A08"/>
    <w:rsid w:val="00A26348"/>
    <w:rsid w:val="00A27EF4"/>
    <w:rsid w:val="00A30F11"/>
    <w:rsid w:val="00A3101A"/>
    <w:rsid w:val="00A3239C"/>
    <w:rsid w:val="00A34A09"/>
    <w:rsid w:val="00A35025"/>
    <w:rsid w:val="00A37D86"/>
    <w:rsid w:val="00A40521"/>
    <w:rsid w:val="00A40700"/>
    <w:rsid w:val="00A419CF"/>
    <w:rsid w:val="00A41C27"/>
    <w:rsid w:val="00A4377A"/>
    <w:rsid w:val="00A43791"/>
    <w:rsid w:val="00A452D9"/>
    <w:rsid w:val="00A45B82"/>
    <w:rsid w:val="00A46164"/>
    <w:rsid w:val="00A50431"/>
    <w:rsid w:val="00A50FEB"/>
    <w:rsid w:val="00A51327"/>
    <w:rsid w:val="00A540B5"/>
    <w:rsid w:val="00A55094"/>
    <w:rsid w:val="00A569FE"/>
    <w:rsid w:val="00A6015A"/>
    <w:rsid w:val="00A6037D"/>
    <w:rsid w:val="00A610CC"/>
    <w:rsid w:val="00A61786"/>
    <w:rsid w:val="00A61B32"/>
    <w:rsid w:val="00A62036"/>
    <w:rsid w:val="00A65AA0"/>
    <w:rsid w:val="00A71638"/>
    <w:rsid w:val="00A71FE6"/>
    <w:rsid w:val="00A72600"/>
    <w:rsid w:val="00A7411B"/>
    <w:rsid w:val="00A748A5"/>
    <w:rsid w:val="00A7495C"/>
    <w:rsid w:val="00A75077"/>
    <w:rsid w:val="00A75BF9"/>
    <w:rsid w:val="00A80047"/>
    <w:rsid w:val="00A803D5"/>
    <w:rsid w:val="00A833A5"/>
    <w:rsid w:val="00A84CC1"/>
    <w:rsid w:val="00A864D2"/>
    <w:rsid w:val="00A87FC3"/>
    <w:rsid w:val="00A91775"/>
    <w:rsid w:val="00A923F9"/>
    <w:rsid w:val="00A9280A"/>
    <w:rsid w:val="00A931C1"/>
    <w:rsid w:val="00A93AB5"/>
    <w:rsid w:val="00A94325"/>
    <w:rsid w:val="00AA447B"/>
    <w:rsid w:val="00AB2CC5"/>
    <w:rsid w:val="00AB3075"/>
    <w:rsid w:val="00AB4A1F"/>
    <w:rsid w:val="00AB5CA7"/>
    <w:rsid w:val="00AC0F3B"/>
    <w:rsid w:val="00AC2458"/>
    <w:rsid w:val="00AC3BA1"/>
    <w:rsid w:val="00AC4619"/>
    <w:rsid w:val="00AD49FA"/>
    <w:rsid w:val="00AD5887"/>
    <w:rsid w:val="00AD6258"/>
    <w:rsid w:val="00AD696E"/>
    <w:rsid w:val="00AD6A88"/>
    <w:rsid w:val="00AD79AD"/>
    <w:rsid w:val="00AE0578"/>
    <w:rsid w:val="00AE2206"/>
    <w:rsid w:val="00AE27CB"/>
    <w:rsid w:val="00AE3D47"/>
    <w:rsid w:val="00AE6162"/>
    <w:rsid w:val="00AF1C14"/>
    <w:rsid w:val="00AF25C9"/>
    <w:rsid w:val="00AF379B"/>
    <w:rsid w:val="00AF4605"/>
    <w:rsid w:val="00AF538B"/>
    <w:rsid w:val="00AF77DA"/>
    <w:rsid w:val="00B0743D"/>
    <w:rsid w:val="00B11178"/>
    <w:rsid w:val="00B14008"/>
    <w:rsid w:val="00B16D58"/>
    <w:rsid w:val="00B2148A"/>
    <w:rsid w:val="00B23220"/>
    <w:rsid w:val="00B2568F"/>
    <w:rsid w:val="00B32B8D"/>
    <w:rsid w:val="00B379BF"/>
    <w:rsid w:val="00B429A5"/>
    <w:rsid w:val="00B42DD8"/>
    <w:rsid w:val="00B43238"/>
    <w:rsid w:val="00B43411"/>
    <w:rsid w:val="00B50CD5"/>
    <w:rsid w:val="00B51756"/>
    <w:rsid w:val="00B52CC0"/>
    <w:rsid w:val="00B540B7"/>
    <w:rsid w:val="00B55345"/>
    <w:rsid w:val="00B61A14"/>
    <w:rsid w:val="00B635BA"/>
    <w:rsid w:val="00B704E4"/>
    <w:rsid w:val="00B71B81"/>
    <w:rsid w:val="00B72B4E"/>
    <w:rsid w:val="00B73460"/>
    <w:rsid w:val="00B7351F"/>
    <w:rsid w:val="00B736FA"/>
    <w:rsid w:val="00B73DCF"/>
    <w:rsid w:val="00B756F4"/>
    <w:rsid w:val="00B76E53"/>
    <w:rsid w:val="00B80CDD"/>
    <w:rsid w:val="00B83666"/>
    <w:rsid w:val="00B8412F"/>
    <w:rsid w:val="00B92592"/>
    <w:rsid w:val="00B936F3"/>
    <w:rsid w:val="00B94B6C"/>
    <w:rsid w:val="00B960A9"/>
    <w:rsid w:val="00B969D7"/>
    <w:rsid w:val="00B96F3C"/>
    <w:rsid w:val="00B9747F"/>
    <w:rsid w:val="00B978B8"/>
    <w:rsid w:val="00BA218C"/>
    <w:rsid w:val="00BA2ACF"/>
    <w:rsid w:val="00BA4BF0"/>
    <w:rsid w:val="00BA5283"/>
    <w:rsid w:val="00BB0919"/>
    <w:rsid w:val="00BB1134"/>
    <w:rsid w:val="00BB158E"/>
    <w:rsid w:val="00BB2219"/>
    <w:rsid w:val="00BB2472"/>
    <w:rsid w:val="00BB2526"/>
    <w:rsid w:val="00BB3BFC"/>
    <w:rsid w:val="00BB3C76"/>
    <w:rsid w:val="00BB5528"/>
    <w:rsid w:val="00BC3A00"/>
    <w:rsid w:val="00BC3C1C"/>
    <w:rsid w:val="00BC43DA"/>
    <w:rsid w:val="00BC4B7A"/>
    <w:rsid w:val="00BC59BC"/>
    <w:rsid w:val="00BC6DD2"/>
    <w:rsid w:val="00BD02BD"/>
    <w:rsid w:val="00BD0BCF"/>
    <w:rsid w:val="00BD0C5C"/>
    <w:rsid w:val="00BD1A27"/>
    <w:rsid w:val="00BD262D"/>
    <w:rsid w:val="00BD562B"/>
    <w:rsid w:val="00BD7291"/>
    <w:rsid w:val="00BD76E3"/>
    <w:rsid w:val="00BE2207"/>
    <w:rsid w:val="00BE2B15"/>
    <w:rsid w:val="00BE2B44"/>
    <w:rsid w:val="00BE3C0D"/>
    <w:rsid w:val="00BE3DA3"/>
    <w:rsid w:val="00BE6D65"/>
    <w:rsid w:val="00BF2F20"/>
    <w:rsid w:val="00BF519E"/>
    <w:rsid w:val="00C004C0"/>
    <w:rsid w:val="00C03554"/>
    <w:rsid w:val="00C04E43"/>
    <w:rsid w:val="00C07B72"/>
    <w:rsid w:val="00C100A5"/>
    <w:rsid w:val="00C1409B"/>
    <w:rsid w:val="00C20127"/>
    <w:rsid w:val="00C2285E"/>
    <w:rsid w:val="00C2479F"/>
    <w:rsid w:val="00C25588"/>
    <w:rsid w:val="00C2796B"/>
    <w:rsid w:val="00C329AE"/>
    <w:rsid w:val="00C34577"/>
    <w:rsid w:val="00C35548"/>
    <w:rsid w:val="00C37401"/>
    <w:rsid w:val="00C41F5E"/>
    <w:rsid w:val="00C47558"/>
    <w:rsid w:val="00C502DE"/>
    <w:rsid w:val="00C50CB6"/>
    <w:rsid w:val="00C51D9A"/>
    <w:rsid w:val="00C52166"/>
    <w:rsid w:val="00C55C9F"/>
    <w:rsid w:val="00C5795E"/>
    <w:rsid w:val="00C57B3E"/>
    <w:rsid w:val="00C60625"/>
    <w:rsid w:val="00C62248"/>
    <w:rsid w:val="00C62964"/>
    <w:rsid w:val="00C7093C"/>
    <w:rsid w:val="00C70983"/>
    <w:rsid w:val="00C709E3"/>
    <w:rsid w:val="00C7172F"/>
    <w:rsid w:val="00C772AA"/>
    <w:rsid w:val="00C80EC0"/>
    <w:rsid w:val="00C90903"/>
    <w:rsid w:val="00C90B56"/>
    <w:rsid w:val="00C90D74"/>
    <w:rsid w:val="00C90EF6"/>
    <w:rsid w:val="00C9241B"/>
    <w:rsid w:val="00C95291"/>
    <w:rsid w:val="00C96B39"/>
    <w:rsid w:val="00C96BBF"/>
    <w:rsid w:val="00C97D2A"/>
    <w:rsid w:val="00C97D89"/>
    <w:rsid w:val="00CA4BB0"/>
    <w:rsid w:val="00CA56D4"/>
    <w:rsid w:val="00CA7234"/>
    <w:rsid w:val="00CA7272"/>
    <w:rsid w:val="00CA74A2"/>
    <w:rsid w:val="00CB0BFE"/>
    <w:rsid w:val="00CB0EA6"/>
    <w:rsid w:val="00CB40C2"/>
    <w:rsid w:val="00CB4FDC"/>
    <w:rsid w:val="00CB6569"/>
    <w:rsid w:val="00CC0241"/>
    <w:rsid w:val="00CC278E"/>
    <w:rsid w:val="00CC3981"/>
    <w:rsid w:val="00CD1033"/>
    <w:rsid w:val="00CD2000"/>
    <w:rsid w:val="00CD2132"/>
    <w:rsid w:val="00CD3268"/>
    <w:rsid w:val="00CD3CB1"/>
    <w:rsid w:val="00CE08C8"/>
    <w:rsid w:val="00CE099B"/>
    <w:rsid w:val="00CE0D05"/>
    <w:rsid w:val="00CE25D6"/>
    <w:rsid w:val="00CE3510"/>
    <w:rsid w:val="00CE47B1"/>
    <w:rsid w:val="00CE4826"/>
    <w:rsid w:val="00CE5637"/>
    <w:rsid w:val="00CE5E69"/>
    <w:rsid w:val="00CE648B"/>
    <w:rsid w:val="00CF1E61"/>
    <w:rsid w:val="00CF3390"/>
    <w:rsid w:val="00CF62C7"/>
    <w:rsid w:val="00CF6F5C"/>
    <w:rsid w:val="00CF7391"/>
    <w:rsid w:val="00D02534"/>
    <w:rsid w:val="00D02DA9"/>
    <w:rsid w:val="00D032E5"/>
    <w:rsid w:val="00D04C31"/>
    <w:rsid w:val="00D108CD"/>
    <w:rsid w:val="00D11B7B"/>
    <w:rsid w:val="00D141C5"/>
    <w:rsid w:val="00D1565C"/>
    <w:rsid w:val="00D16816"/>
    <w:rsid w:val="00D169F1"/>
    <w:rsid w:val="00D172B5"/>
    <w:rsid w:val="00D176D0"/>
    <w:rsid w:val="00D17B73"/>
    <w:rsid w:val="00D213E0"/>
    <w:rsid w:val="00D22110"/>
    <w:rsid w:val="00D22438"/>
    <w:rsid w:val="00D22AC3"/>
    <w:rsid w:val="00D22FC3"/>
    <w:rsid w:val="00D23FEF"/>
    <w:rsid w:val="00D25889"/>
    <w:rsid w:val="00D265AD"/>
    <w:rsid w:val="00D30AC5"/>
    <w:rsid w:val="00D30BC9"/>
    <w:rsid w:val="00D311B7"/>
    <w:rsid w:val="00D36AAA"/>
    <w:rsid w:val="00D37F76"/>
    <w:rsid w:val="00D40B7D"/>
    <w:rsid w:val="00D40BC9"/>
    <w:rsid w:val="00D44DD0"/>
    <w:rsid w:val="00D44E76"/>
    <w:rsid w:val="00D453DC"/>
    <w:rsid w:val="00D4547B"/>
    <w:rsid w:val="00D4697B"/>
    <w:rsid w:val="00D46F78"/>
    <w:rsid w:val="00D4768A"/>
    <w:rsid w:val="00D47880"/>
    <w:rsid w:val="00D507BD"/>
    <w:rsid w:val="00D512EB"/>
    <w:rsid w:val="00D548B9"/>
    <w:rsid w:val="00D56CC5"/>
    <w:rsid w:val="00D60A02"/>
    <w:rsid w:val="00D62BCD"/>
    <w:rsid w:val="00D6423E"/>
    <w:rsid w:val="00D64F34"/>
    <w:rsid w:val="00D6536E"/>
    <w:rsid w:val="00D656A7"/>
    <w:rsid w:val="00D66632"/>
    <w:rsid w:val="00D678E4"/>
    <w:rsid w:val="00D711F9"/>
    <w:rsid w:val="00D71B6F"/>
    <w:rsid w:val="00D7238E"/>
    <w:rsid w:val="00D72E68"/>
    <w:rsid w:val="00D744B1"/>
    <w:rsid w:val="00D74CD0"/>
    <w:rsid w:val="00D77C93"/>
    <w:rsid w:val="00D803E2"/>
    <w:rsid w:val="00D80816"/>
    <w:rsid w:val="00D81629"/>
    <w:rsid w:val="00D81789"/>
    <w:rsid w:val="00D84E2D"/>
    <w:rsid w:val="00D84FF5"/>
    <w:rsid w:val="00D8634D"/>
    <w:rsid w:val="00D86C4E"/>
    <w:rsid w:val="00D931CE"/>
    <w:rsid w:val="00D95ECC"/>
    <w:rsid w:val="00DA01DB"/>
    <w:rsid w:val="00DA1D38"/>
    <w:rsid w:val="00DA3202"/>
    <w:rsid w:val="00DA3659"/>
    <w:rsid w:val="00DA3CB7"/>
    <w:rsid w:val="00DA5504"/>
    <w:rsid w:val="00DA7BE7"/>
    <w:rsid w:val="00DA7D82"/>
    <w:rsid w:val="00DB145B"/>
    <w:rsid w:val="00DB2F79"/>
    <w:rsid w:val="00DB3738"/>
    <w:rsid w:val="00DB3BA7"/>
    <w:rsid w:val="00DB4C5C"/>
    <w:rsid w:val="00DB6F9B"/>
    <w:rsid w:val="00DB70B1"/>
    <w:rsid w:val="00DB75E2"/>
    <w:rsid w:val="00DB7E7C"/>
    <w:rsid w:val="00DC421F"/>
    <w:rsid w:val="00DC42B0"/>
    <w:rsid w:val="00DC64D3"/>
    <w:rsid w:val="00DC6555"/>
    <w:rsid w:val="00DC6694"/>
    <w:rsid w:val="00DD0280"/>
    <w:rsid w:val="00DD26B1"/>
    <w:rsid w:val="00DE1DA4"/>
    <w:rsid w:val="00DE24CC"/>
    <w:rsid w:val="00DF2E30"/>
    <w:rsid w:val="00DF5A79"/>
    <w:rsid w:val="00DF7895"/>
    <w:rsid w:val="00DF7A86"/>
    <w:rsid w:val="00E052D5"/>
    <w:rsid w:val="00E122F1"/>
    <w:rsid w:val="00E13009"/>
    <w:rsid w:val="00E1338E"/>
    <w:rsid w:val="00E136DF"/>
    <w:rsid w:val="00E13C47"/>
    <w:rsid w:val="00E13E24"/>
    <w:rsid w:val="00E14629"/>
    <w:rsid w:val="00E1669B"/>
    <w:rsid w:val="00E16C36"/>
    <w:rsid w:val="00E17FD9"/>
    <w:rsid w:val="00E203F1"/>
    <w:rsid w:val="00E2247D"/>
    <w:rsid w:val="00E2259E"/>
    <w:rsid w:val="00E23812"/>
    <w:rsid w:val="00E23D8B"/>
    <w:rsid w:val="00E2492E"/>
    <w:rsid w:val="00E26F00"/>
    <w:rsid w:val="00E2707A"/>
    <w:rsid w:val="00E275D4"/>
    <w:rsid w:val="00E32640"/>
    <w:rsid w:val="00E36C76"/>
    <w:rsid w:val="00E36DFA"/>
    <w:rsid w:val="00E40954"/>
    <w:rsid w:val="00E40A31"/>
    <w:rsid w:val="00E4154C"/>
    <w:rsid w:val="00E41E05"/>
    <w:rsid w:val="00E425CA"/>
    <w:rsid w:val="00E44988"/>
    <w:rsid w:val="00E45327"/>
    <w:rsid w:val="00E45753"/>
    <w:rsid w:val="00E4641F"/>
    <w:rsid w:val="00E50391"/>
    <w:rsid w:val="00E50DD2"/>
    <w:rsid w:val="00E50F82"/>
    <w:rsid w:val="00E531DF"/>
    <w:rsid w:val="00E54306"/>
    <w:rsid w:val="00E54875"/>
    <w:rsid w:val="00E54CC6"/>
    <w:rsid w:val="00E5501F"/>
    <w:rsid w:val="00E57CD0"/>
    <w:rsid w:val="00E63F2D"/>
    <w:rsid w:val="00E64717"/>
    <w:rsid w:val="00E707AB"/>
    <w:rsid w:val="00E73BCA"/>
    <w:rsid w:val="00E73C72"/>
    <w:rsid w:val="00E73E5B"/>
    <w:rsid w:val="00E743C8"/>
    <w:rsid w:val="00E74D41"/>
    <w:rsid w:val="00E75ED0"/>
    <w:rsid w:val="00E77B13"/>
    <w:rsid w:val="00E80ADA"/>
    <w:rsid w:val="00E838EF"/>
    <w:rsid w:val="00E87279"/>
    <w:rsid w:val="00E87A8A"/>
    <w:rsid w:val="00E90233"/>
    <w:rsid w:val="00E91DF1"/>
    <w:rsid w:val="00E95931"/>
    <w:rsid w:val="00E96DED"/>
    <w:rsid w:val="00E97519"/>
    <w:rsid w:val="00EA0FCB"/>
    <w:rsid w:val="00EA2238"/>
    <w:rsid w:val="00EA3D77"/>
    <w:rsid w:val="00EA4498"/>
    <w:rsid w:val="00EA52E8"/>
    <w:rsid w:val="00EA6357"/>
    <w:rsid w:val="00EB1552"/>
    <w:rsid w:val="00EB2197"/>
    <w:rsid w:val="00EB2940"/>
    <w:rsid w:val="00EB31DE"/>
    <w:rsid w:val="00EB5D15"/>
    <w:rsid w:val="00EC014E"/>
    <w:rsid w:val="00EC09F1"/>
    <w:rsid w:val="00EC1BBB"/>
    <w:rsid w:val="00EC2018"/>
    <w:rsid w:val="00EC37D1"/>
    <w:rsid w:val="00EC6229"/>
    <w:rsid w:val="00ED2A47"/>
    <w:rsid w:val="00ED3613"/>
    <w:rsid w:val="00ED3D1A"/>
    <w:rsid w:val="00ED4AA7"/>
    <w:rsid w:val="00ED4D3A"/>
    <w:rsid w:val="00ED4D6C"/>
    <w:rsid w:val="00EE32C4"/>
    <w:rsid w:val="00EE3F3B"/>
    <w:rsid w:val="00EE4215"/>
    <w:rsid w:val="00EE4732"/>
    <w:rsid w:val="00EE67E3"/>
    <w:rsid w:val="00EE7114"/>
    <w:rsid w:val="00EF0EB9"/>
    <w:rsid w:val="00EF1D50"/>
    <w:rsid w:val="00EF25F7"/>
    <w:rsid w:val="00EF35B9"/>
    <w:rsid w:val="00EF4087"/>
    <w:rsid w:val="00EF58F7"/>
    <w:rsid w:val="00EF5F1F"/>
    <w:rsid w:val="00F0005E"/>
    <w:rsid w:val="00F00756"/>
    <w:rsid w:val="00F0246D"/>
    <w:rsid w:val="00F036DD"/>
    <w:rsid w:val="00F0399C"/>
    <w:rsid w:val="00F04F4F"/>
    <w:rsid w:val="00F06D76"/>
    <w:rsid w:val="00F1053E"/>
    <w:rsid w:val="00F13A45"/>
    <w:rsid w:val="00F15DC6"/>
    <w:rsid w:val="00F247DD"/>
    <w:rsid w:val="00F26E3B"/>
    <w:rsid w:val="00F26F06"/>
    <w:rsid w:val="00F30039"/>
    <w:rsid w:val="00F31167"/>
    <w:rsid w:val="00F32665"/>
    <w:rsid w:val="00F3291E"/>
    <w:rsid w:val="00F36145"/>
    <w:rsid w:val="00F3705B"/>
    <w:rsid w:val="00F50FC3"/>
    <w:rsid w:val="00F5166D"/>
    <w:rsid w:val="00F546F8"/>
    <w:rsid w:val="00F57B12"/>
    <w:rsid w:val="00F57B2D"/>
    <w:rsid w:val="00F61CCB"/>
    <w:rsid w:val="00F6352A"/>
    <w:rsid w:val="00F64583"/>
    <w:rsid w:val="00F67AD2"/>
    <w:rsid w:val="00F71DCE"/>
    <w:rsid w:val="00F72DB3"/>
    <w:rsid w:val="00F72F9F"/>
    <w:rsid w:val="00F735A4"/>
    <w:rsid w:val="00F753C8"/>
    <w:rsid w:val="00F75703"/>
    <w:rsid w:val="00F75EA1"/>
    <w:rsid w:val="00F766A7"/>
    <w:rsid w:val="00F80005"/>
    <w:rsid w:val="00F8026E"/>
    <w:rsid w:val="00F802BC"/>
    <w:rsid w:val="00F80AEA"/>
    <w:rsid w:val="00F815DE"/>
    <w:rsid w:val="00F818AA"/>
    <w:rsid w:val="00F82C5E"/>
    <w:rsid w:val="00F82F20"/>
    <w:rsid w:val="00F83D2A"/>
    <w:rsid w:val="00F844E1"/>
    <w:rsid w:val="00F85A9A"/>
    <w:rsid w:val="00F9396C"/>
    <w:rsid w:val="00F95635"/>
    <w:rsid w:val="00F957D6"/>
    <w:rsid w:val="00F95E3A"/>
    <w:rsid w:val="00F96C25"/>
    <w:rsid w:val="00F971BB"/>
    <w:rsid w:val="00FA1767"/>
    <w:rsid w:val="00FA243E"/>
    <w:rsid w:val="00FA53E4"/>
    <w:rsid w:val="00FA54B2"/>
    <w:rsid w:val="00FA6209"/>
    <w:rsid w:val="00FA6871"/>
    <w:rsid w:val="00FA7C4D"/>
    <w:rsid w:val="00FB30C8"/>
    <w:rsid w:val="00FB3D71"/>
    <w:rsid w:val="00FB59A8"/>
    <w:rsid w:val="00FB76A3"/>
    <w:rsid w:val="00FB7F7C"/>
    <w:rsid w:val="00FC1FB6"/>
    <w:rsid w:val="00FC29E9"/>
    <w:rsid w:val="00FC3E5A"/>
    <w:rsid w:val="00FC3E7F"/>
    <w:rsid w:val="00FC4F81"/>
    <w:rsid w:val="00FC6344"/>
    <w:rsid w:val="00FC7754"/>
    <w:rsid w:val="00FD4011"/>
    <w:rsid w:val="00FD4A58"/>
    <w:rsid w:val="00FD5483"/>
    <w:rsid w:val="00FE036C"/>
    <w:rsid w:val="00FE0F43"/>
    <w:rsid w:val="00FE177D"/>
    <w:rsid w:val="00FE2E0B"/>
    <w:rsid w:val="00FE4350"/>
    <w:rsid w:val="00FE5951"/>
    <w:rsid w:val="00FE6822"/>
    <w:rsid w:val="00FF01B3"/>
    <w:rsid w:val="00FF0B2D"/>
    <w:rsid w:val="00FF0D91"/>
    <w:rsid w:val="00FF190B"/>
    <w:rsid w:val="00FF539C"/>
    <w:rsid w:val="00FF5DD3"/>
    <w:rsid w:val="00FF6725"/>
    <w:rsid w:val="00FF67AC"/>
    <w:rsid w:val="00FF7341"/>
    <w:rsid w:val="00FF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770D1A"/>
  <w15:docId w15:val="{9167E021-89A0-584D-A4F4-9256EB798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F40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link w:val="Ttulo3Char"/>
    <w:uiPriority w:val="9"/>
    <w:unhideWhenUsed/>
    <w:qFormat/>
    <w:rsid w:val="005A2400"/>
    <w:pPr>
      <w:keepNext/>
      <w:keepLines/>
      <w:spacing w:after="0"/>
      <w:contextualSpacing/>
      <w:jc w:val="center"/>
      <w:outlineLvl w:val="2"/>
    </w:pPr>
    <w:rPr>
      <w:rFonts w:asciiTheme="majorHAnsi" w:eastAsiaTheme="majorEastAsia" w:hAnsiTheme="majorHAnsi" w:cstheme="majorBidi"/>
      <w:caps/>
      <w:sz w:val="20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A24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A2400"/>
  </w:style>
  <w:style w:type="paragraph" w:styleId="Rodap">
    <w:name w:val="footer"/>
    <w:basedOn w:val="Normal"/>
    <w:link w:val="RodapChar"/>
    <w:uiPriority w:val="99"/>
    <w:unhideWhenUsed/>
    <w:rsid w:val="005A24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2400"/>
  </w:style>
  <w:style w:type="character" w:customStyle="1" w:styleId="Ttulo3Char">
    <w:name w:val="Título 3 Char"/>
    <w:basedOn w:val="Fontepargpadro"/>
    <w:link w:val="Ttulo3"/>
    <w:uiPriority w:val="9"/>
    <w:rsid w:val="005A2400"/>
    <w:rPr>
      <w:rFonts w:asciiTheme="majorHAnsi" w:eastAsiaTheme="majorEastAsia" w:hAnsiTheme="majorHAnsi" w:cstheme="majorBidi"/>
      <w:caps/>
      <w:sz w:val="20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F5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5F1F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AE27CB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727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B3BA7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semiHidden/>
    <w:rsid w:val="00EF408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Recuodecorpodetexto">
    <w:name w:val="Body Text Indent"/>
    <w:basedOn w:val="Normal"/>
    <w:link w:val="RecuodecorpodetextoChar"/>
    <w:rsid w:val="00EF4087"/>
    <w:pPr>
      <w:spacing w:after="0" w:line="240" w:lineRule="auto"/>
      <w:ind w:firstLine="1701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F4087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EF4087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EF4087"/>
    <w:rPr>
      <w:rFonts w:ascii="Times New Roman" w:eastAsia="Times New Roman" w:hAnsi="Times New Roman" w:cs="Times New Roman"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9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8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loriano.pi.gov.br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Gabriela Aparecida Ribeiro de A. Costa</cp:lastModifiedBy>
  <cp:revision>5</cp:revision>
  <cp:lastPrinted>2026-05-05T12:46:00Z</cp:lastPrinted>
  <dcterms:created xsi:type="dcterms:W3CDTF">2026-05-05T13:01:00Z</dcterms:created>
  <dcterms:modified xsi:type="dcterms:W3CDTF">2026-05-05T13:09:00Z</dcterms:modified>
</cp:coreProperties>
</file>