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E9A5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4FAB211A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7321CB31" w14:textId="239F4C75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B13A27">
        <w:rPr>
          <w:rFonts w:ascii="Arial" w:hAnsi="Arial" w:cs="Arial"/>
          <w:sz w:val="24"/>
          <w:szCs w:val="24"/>
        </w:rPr>
        <w:t>portarias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mês de </w:t>
      </w:r>
      <w:r w:rsidR="00C92B4B">
        <w:rPr>
          <w:rFonts w:ascii="Arial" w:hAnsi="Arial" w:cs="Arial"/>
          <w:sz w:val="24"/>
          <w:szCs w:val="24"/>
        </w:rPr>
        <w:t>novem</w:t>
      </w:r>
      <w:r w:rsidR="00392C6F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D012D3">
        <w:rPr>
          <w:rFonts w:ascii="Arial" w:hAnsi="Arial" w:cs="Arial"/>
          <w:sz w:val="24"/>
          <w:szCs w:val="24"/>
        </w:rPr>
        <w:t xml:space="preserve">, atualizada em </w:t>
      </w:r>
      <w:r w:rsidR="00E10813">
        <w:rPr>
          <w:rFonts w:ascii="Arial" w:hAnsi="Arial" w:cs="Arial"/>
          <w:sz w:val="24"/>
          <w:szCs w:val="24"/>
        </w:rPr>
        <w:t>31</w:t>
      </w:r>
      <w:r w:rsidR="00392C6F">
        <w:rPr>
          <w:rFonts w:ascii="Arial" w:hAnsi="Arial" w:cs="Arial"/>
          <w:sz w:val="24"/>
          <w:szCs w:val="24"/>
        </w:rPr>
        <w:t>/1</w:t>
      </w:r>
      <w:r w:rsidR="00C92B4B">
        <w:rPr>
          <w:rFonts w:ascii="Arial" w:hAnsi="Arial" w:cs="Arial"/>
          <w:sz w:val="24"/>
          <w:szCs w:val="24"/>
        </w:rPr>
        <w:t>2</w:t>
      </w:r>
      <w:r w:rsidR="00D012D3">
        <w:rPr>
          <w:rFonts w:ascii="Arial" w:hAnsi="Arial" w:cs="Arial"/>
          <w:sz w:val="24"/>
          <w:szCs w:val="24"/>
        </w:rPr>
        <w:t>/2025.</w:t>
      </w:r>
    </w:p>
    <w:sectPr w:rsidR="00E7686B" w:rsidRPr="00723313" w:rsidSect="00183B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66C2" w14:textId="77777777" w:rsidR="002D0996" w:rsidRDefault="002D0996" w:rsidP="00B13A27">
      <w:pPr>
        <w:spacing w:after="0" w:line="240" w:lineRule="auto"/>
      </w:pPr>
      <w:r>
        <w:separator/>
      </w:r>
    </w:p>
  </w:endnote>
  <w:endnote w:type="continuationSeparator" w:id="0">
    <w:p w14:paraId="0D20B3A2" w14:textId="77777777" w:rsidR="002D0996" w:rsidRDefault="002D0996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BDC0" w14:textId="77777777" w:rsidR="002D0996" w:rsidRDefault="002D0996" w:rsidP="00B13A27">
      <w:pPr>
        <w:spacing w:after="0" w:line="240" w:lineRule="auto"/>
      </w:pPr>
      <w:r>
        <w:separator/>
      </w:r>
    </w:p>
  </w:footnote>
  <w:footnote w:type="continuationSeparator" w:id="0">
    <w:p w14:paraId="490DF2C5" w14:textId="77777777" w:rsidR="002D0996" w:rsidRDefault="002D0996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3320" w14:textId="77777777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  <w:lang w:eastAsia="pt-BR"/>
      </w:rPr>
      <w:drawing>
        <wp:inline distT="0" distB="0" distL="0" distR="0" wp14:anchorId="59153A70" wp14:editId="1E6FBD12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183BE9"/>
    <w:rsid w:val="001E3C43"/>
    <w:rsid w:val="002940B0"/>
    <w:rsid w:val="002D0996"/>
    <w:rsid w:val="002D5363"/>
    <w:rsid w:val="003335E8"/>
    <w:rsid w:val="00392C6F"/>
    <w:rsid w:val="004033FA"/>
    <w:rsid w:val="00452947"/>
    <w:rsid w:val="00676870"/>
    <w:rsid w:val="00723313"/>
    <w:rsid w:val="007F18FF"/>
    <w:rsid w:val="008343FA"/>
    <w:rsid w:val="00924EAA"/>
    <w:rsid w:val="009C6132"/>
    <w:rsid w:val="009D0C39"/>
    <w:rsid w:val="009F4618"/>
    <w:rsid w:val="00A93029"/>
    <w:rsid w:val="00AA006C"/>
    <w:rsid w:val="00B13A27"/>
    <w:rsid w:val="00B15AD6"/>
    <w:rsid w:val="00B715BD"/>
    <w:rsid w:val="00BF4441"/>
    <w:rsid w:val="00C320F0"/>
    <w:rsid w:val="00C92B4B"/>
    <w:rsid w:val="00D012D3"/>
    <w:rsid w:val="00D33B88"/>
    <w:rsid w:val="00DA1826"/>
    <w:rsid w:val="00E10813"/>
    <w:rsid w:val="00E7686B"/>
    <w:rsid w:val="00ED3E90"/>
    <w:rsid w:val="00F27E7E"/>
    <w:rsid w:val="00F5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1D68"/>
  <w15:docId w15:val="{D01335EC-856E-44F0-832C-5238409C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39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10</cp:revision>
  <dcterms:created xsi:type="dcterms:W3CDTF">2025-04-23T14:34:00Z</dcterms:created>
  <dcterms:modified xsi:type="dcterms:W3CDTF">2026-01-02T20:44:00Z</dcterms:modified>
</cp:coreProperties>
</file>