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F9FD7" w14:textId="77777777" w:rsidR="00EC29CF" w:rsidRDefault="00EC29CF" w:rsidP="00C85393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AD713FE" w14:textId="7DCA50ED" w:rsidR="00C85393" w:rsidRDefault="00A10420" w:rsidP="00C85393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I – </w:t>
      </w:r>
      <w:r w:rsidR="00462391">
        <w:rPr>
          <w:rFonts w:ascii="Calibri" w:eastAsia="Calibri" w:hAnsi="Calibri" w:cs="Calibri"/>
          <w:b/>
          <w:sz w:val="24"/>
          <w:szCs w:val="24"/>
        </w:rPr>
        <w:t>CATEGORIAS</w:t>
      </w:r>
    </w:p>
    <w:p w14:paraId="43D9753B" w14:textId="589DDA93" w:rsidR="00A10420" w:rsidRPr="00C85393" w:rsidRDefault="00A10420" w:rsidP="00C85393">
      <w:pPr>
        <w:spacing w:before="24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7"/>
          <w:szCs w:val="27"/>
        </w:rPr>
        <w:t> </w:t>
      </w:r>
    </w:p>
    <w:p w14:paraId="08732C22" w14:textId="77777777" w:rsidR="00A10420" w:rsidRDefault="00A10420" w:rsidP="00A10420">
      <w:pPr>
        <w:pStyle w:val="PargrafodaLista"/>
        <w:numPr>
          <w:ilvl w:val="0"/>
          <w:numId w:val="1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RECURSOS DO EDITAL</w:t>
      </w:r>
    </w:p>
    <w:p w14:paraId="4570C3B5" w14:textId="15ADC6E0" w:rsidR="00A10420" w:rsidRDefault="00A10420" w:rsidP="00951632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sz w:val="27"/>
          <w:szCs w:val="27"/>
        </w:rPr>
      </w:pPr>
      <w:r w:rsidRPr="6E26CDAB">
        <w:rPr>
          <w:rFonts w:ascii="Calibri" w:eastAsia="Times New Roman" w:hAnsi="Calibri" w:cs="Calibri"/>
          <w:color w:val="000000" w:themeColor="text1"/>
          <w:sz w:val="27"/>
          <w:szCs w:val="27"/>
        </w:rPr>
        <w:t xml:space="preserve">O presente edital possui valor total de </w:t>
      </w:r>
      <w:r w:rsidRPr="00A002B3">
        <w:rPr>
          <w:rFonts w:ascii="Calibri" w:eastAsia="Times New Roman" w:hAnsi="Calibri" w:cs="Calibri"/>
          <w:color w:val="000000" w:themeColor="text1"/>
          <w:sz w:val="27"/>
          <w:szCs w:val="27"/>
        </w:rPr>
        <w:t xml:space="preserve">R$ </w:t>
      </w:r>
      <w:r w:rsidR="00EC29CF">
        <w:rPr>
          <w:rFonts w:ascii="Calibri" w:eastAsia="Times New Roman" w:hAnsi="Calibri" w:cs="Calibri"/>
          <w:color w:val="000000" w:themeColor="text1"/>
          <w:sz w:val="27"/>
          <w:szCs w:val="27"/>
        </w:rPr>
        <w:t>30</w:t>
      </w:r>
      <w:r w:rsidR="00BC5E9A">
        <w:rPr>
          <w:rFonts w:ascii="Calibri" w:eastAsia="Times New Roman" w:hAnsi="Calibri" w:cs="Calibri"/>
          <w:color w:val="000000" w:themeColor="text1"/>
          <w:sz w:val="27"/>
          <w:szCs w:val="27"/>
        </w:rPr>
        <w:t>7</w:t>
      </w:r>
      <w:r w:rsidR="00EC29CF">
        <w:rPr>
          <w:rFonts w:ascii="Calibri" w:eastAsia="Times New Roman" w:hAnsi="Calibri" w:cs="Calibri"/>
          <w:color w:val="000000" w:themeColor="text1"/>
          <w:sz w:val="27"/>
          <w:szCs w:val="27"/>
        </w:rPr>
        <w:t>.</w:t>
      </w:r>
      <w:r w:rsidR="00A002B3" w:rsidRPr="00A002B3">
        <w:rPr>
          <w:rFonts w:ascii="Calibri" w:eastAsia="Times New Roman" w:hAnsi="Calibri" w:cs="Calibri"/>
          <w:color w:val="000000" w:themeColor="text1"/>
          <w:sz w:val="27"/>
          <w:szCs w:val="27"/>
        </w:rPr>
        <w:t>000,00 (</w:t>
      </w:r>
      <w:r w:rsidR="00EC29CF">
        <w:rPr>
          <w:rFonts w:ascii="Calibri" w:eastAsia="Times New Roman" w:hAnsi="Calibri" w:cs="Calibri"/>
          <w:color w:val="000000" w:themeColor="text1"/>
          <w:sz w:val="27"/>
          <w:szCs w:val="27"/>
        </w:rPr>
        <w:t>trezentos e cinco mil reais</w:t>
      </w:r>
      <w:r w:rsidRPr="00A002B3">
        <w:rPr>
          <w:rFonts w:ascii="Calibri" w:eastAsia="Times New Roman" w:hAnsi="Calibri" w:cs="Calibri"/>
          <w:color w:val="000000" w:themeColor="text1"/>
          <w:sz w:val="27"/>
          <w:szCs w:val="27"/>
        </w:rPr>
        <w:t>)</w:t>
      </w:r>
      <w:r w:rsidRPr="6E26CDAB">
        <w:rPr>
          <w:rFonts w:ascii="Calibri" w:eastAsia="Times New Roman" w:hAnsi="Calibri" w:cs="Calibri"/>
          <w:color w:val="000000" w:themeColor="text1"/>
          <w:sz w:val="27"/>
          <w:szCs w:val="27"/>
        </w:rPr>
        <w:t xml:space="preserve"> distribuídos da seguinte forma:</w:t>
      </w:r>
    </w:p>
    <w:p w14:paraId="1210C8CE" w14:textId="4FB16C96" w:rsidR="00A10420" w:rsidRPr="00951632" w:rsidRDefault="00A10420" w:rsidP="00A10420">
      <w:pPr>
        <w:spacing w:before="240" w:after="2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a) Até R$ </w:t>
      </w:r>
      <w:r w:rsidR="00D51845" w:rsidRPr="00951632">
        <w:rPr>
          <w:rFonts w:ascii="Calibri" w:eastAsia="Calibri" w:hAnsi="Calibri" w:cs="Calibri"/>
          <w:color w:val="000000" w:themeColor="text1"/>
          <w:sz w:val="24"/>
          <w:szCs w:val="24"/>
        </w:rPr>
        <w:t>48.000,00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</w:t>
      </w:r>
      <w:r w:rsidR="00D51845" w:rsidRPr="00951632">
        <w:rPr>
          <w:rFonts w:ascii="Calibri" w:eastAsia="Calibri" w:hAnsi="Calibri" w:cs="Calibri"/>
          <w:color w:val="000000" w:themeColor="text1"/>
          <w:sz w:val="24"/>
          <w:szCs w:val="24"/>
        </w:rPr>
        <w:t>Quarenta e oito mil reais)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para </w:t>
      </w:r>
      <w:r w:rsidR="00EC29CF" w:rsidRPr="00EC29C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CATEGORIA QUADRILHAS JUNINAS;</w:t>
      </w:r>
      <w:r w:rsidR="00EC29CF"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28F43658" w14:textId="4E85797E" w:rsidR="00A10420" w:rsidRPr="00951632" w:rsidRDefault="00A10420" w:rsidP="00A10420">
      <w:pPr>
        <w:spacing w:before="240" w:after="2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b) Até R$ </w:t>
      </w:r>
      <w:r w:rsidR="00D51845" w:rsidRPr="00951632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00D16377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 w:rsidR="00D51845"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.000,00 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>(</w:t>
      </w:r>
      <w:r w:rsidR="00D51845" w:rsidRPr="00951632">
        <w:rPr>
          <w:rFonts w:ascii="Calibri" w:eastAsia="Calibri" w:hAnsi="Calibri" w:cs="Calibri"/>
          <w:color w:val="000000" w:themeColor="text1"/>
          <w:sz w:val="24"/>
          <w:szCs w:val="24"/>
        </w:rPr>
        <w:t>Trinta mil reais)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para </w:t>
      </w:r>
      <w:r w:rsidR="00EC29CF" w:rsidRPr="00EC29C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CATEGORIA GRUPOS DE DANÇA;</w:t>
      </w:r>
    </w:p>
    <w:p w14:paraId="3BD58797" w14:textId="12514E01" w:rsidR="00A10420" w:rsidRPr="00951632" w:rsidRDefault="00A10420" w:rsidP="00A10420">
      <w:pPr>
        <w:spacing w:before="240" w:after="2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c) Até R$ </w:t>
      </w:r>
      <w:r w:rsidR="00EC29CF">
        <w:rPr>
          <w:rFonts w:ascii="Calibri" w:eastAsia="Calibri" w:hAnsi="Calibri" w:cs="Calibri"/>
          <w:color w:val="000000" w:themeColor="text1"/>
          <w:sz w:val="24"/>
          <w:szCs w:val="24"/>
        </w:rPr>
        <w:t>35</w:t>
      </w:r>
      <w:r w:rsidR="00D51845"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.000,00 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>(</w:t>
      </w:r>
      <w:r w:rsidR="00EC29CF">
        <w:rPr>
          <w:rFonts w:ascii="Calibri" w:eastAsia="Calibri" w:hAnsi="Calibri" w:cs="Calibri"/>
          <w:color w:val="000000" w:themeColor="text1"/>
          <w:sz w:val="24"/>
          <w:szCs w:val="24"/>
        </w:rPr>
        <w:t>trinta e cinco</w:t>
      </w:r>
      <w:r w:rsidR="00D51845"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mil</w:t>
      </w:r>
      <w:r w:rsidR="006045FB"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reais</w:t>
      </w:r>
      <w:r w:rsidR="00D51845" w:rsidRPr="00951632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para </w:t>
      </w:r>
      <w:r w:rsidR="00EC29CF" w:rsidRPr="00EC29C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CATEGORIA GRUPOS DE BUMBA MEU BOI;</w:t>
      </w:r>
    </w:p>
    <w:p w14:paraId="1A548632" w14:textId="2A446B2D" w:rsidR="00D51845" w:rsidRPr="00951632" w:rsidRDefault="00D51845" w:rsidP="00D51845">
      <w:pPr>
        <w:spacing w:before="240" w:after="2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d) Até R$ 30.000,00 (trinta mil reais) para </w:t>
      </w:r>
      <w:r w:rsidR="00EC29CF" w:rsidRPr="00EC29C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CATEGORIA GRUPOS DE TEATRO;</w:t>
      </w:r>
    </w:p>
    <w:p w14:paraId="414ADF2C" w14:textId="33D3F9BD" w:rsidR="00D51845" w:rsidRPr="00951632" w:rsidRDefault="00D51845" w:rsidP="00D51845">
      <w:pPr>
        <w:spacing w:before="240" w:after="2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e) Até R$ </w:t>
      </w:r>
      <w:r w:rsidR="00EC29CF">
        <w:rPr>
          <w:rFonts w:ascii="Calibri" w:eastAsia="Calibri" w:hAnsi="Calibri" w:cs="Calibri"/>
          <w:color w:val="000000" w:themeColor="text1"/>
          <w:sz w:val="24"/>
          <w:szCs w:val="24"/>
        </w:rPr>
        <w:t>33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>.000,00 (</w:t>
      </w:r>
      <w:r w:rsidR="006045FB"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trinta e </w:t>
      </w:r>
      <w:r w:rsidR="00EC29CF">
        <w:rPr>
          <w:rFonts w:ascii="Calibri" w:eastAsia="Calibri" w:hAnsi="Calibri" w:cs="Calibri"/>
          <w:color w:val="000000" w:themeColor="text1"/>
          <w:sz w:val="24"/>
          <w:szCs w:val="24"/>
        </w:rPr>
        <w:t>três</w:t>
      </w:r>
      <w:r w:rsidR="006045FB"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mil reais)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para </w:t>
      </w:r>
      <w:r w:rsidR="00EC29CF" w:rsidRPr="00EC29C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CATEGORIA GRUPOS DE INICIATIVAS ÉTNICO RACIAIS;</w:t>
      </w:r>
    </w:p>
    <w:p w14:paraId="44994E08" w14:textId="7FF5EE20" w:rsidR="006045FB" w:rsidRPr="00951632" w:rsidRDefault="006045FB" w:rsidP="006045FB">
      <w:pPr>
        <w:spacing w:before="240" w:after="2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f) Até R$ </w:t>
      </w:r>
      <w:r w:rsidR="00EC29CF">
        <w:rPr>
          <w:rFonts w:ascii="Calibri" w:eastAsia="Calibri" w:hAnsi="Calibri" w:cs="Calibri"/>
          <w:color w:val="000000" w:themeColor="text1"/>
          <w:sz w:val="24"/>
          <w:szCs w:val="24"/>
        </w:rPr>
        <w:t>52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>.000,00 (</w:t>
      </w:r>
      <w:r w:rsidR="00EC29CF">
        <w:rPr>
          <w:rFonts w:ascii="Calibri" w:eastAsia="Calibri" w:hAnsi="Calibri" w:cs="Calibri"/>
          <w:color w:val="000000" w:themeColor="text1"/>
          <w:sz w:val="24"/>
          <w:szCs w:val="24"/>
        </w:rPr>
        <w:t>cinquenta e dois mil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reais) para </w:t>
      </w:r>
      <w:r w:rsidR="00EC29CF" w:rsidRPr="00EC29C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CATEGORIA FESTIVAIS;</w:t>
      </w:r>
    </w:p>
    <w:p w14:paraId="7D654D29" w14:textId="7D8814DF" w:rsidR="006045FB" w:rsidRPr="00951632" w:rsidRDefault="006045FB" w:rsidP="006045FB">
      <w:pPr>
        <w:spacing w:before="240" w:after="2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g) Até R$ </w:t>
      </w:r>
      <w:r w:rsidR="00EC29CF">
        <w:rPr>
          <w:rFonts w:ascii="Calibri" w:eastAsia="Calibri" w:hAnsi="Calibri" w:cs="Calibri"/>
          <w:color w:val="000000" w:themeColor="text1"/>
          <w:sz w:val="24"/>
          <w:szCs w:val="24"/>
        </w:rPr>
        <w:t>20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>.000,00 (</w:t>
      </w:r>
      <w:r w:rsidR="00EC29CF">
        <w:rPr>
          <w:rFonts w:ascii="Calibri" w:eastAsia="Calibri" w:hAnsi="Calibri" w:cs="Calibri"/>
          <w:color w:val="000000" w:themeColor="text1"/>
          <w:sz w:val="24"/>
          <w:szCs w:val="24"/>
        </w:rPr>
        <w:t>vinte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mil reais) para </w:t>
      </w:r>
      <w:r w:rsidR="00EC29CF" w:rsidRPr="00EC29C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CATEGORIA LITERATURA;</w:t>
      </w:r>
    </w:p>
    <w:p w14:paraId="0994E8C5" w14:textId="6B86CBDE" w:rsidR="006045FB" w:rsidRPr="00EC29CF" w:rsidRDefault="006045FB" w:rsidP="006045FB">
      <w:pPr>
        <w:spacing w:before="240" w:after="200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h) Até R$ </w:t>
      </w:r>
      <w:r w:rsidR="00EC29CF">
        <w:rPr>
          <w:rFonts w:ascii="Calibri" w:eastAsia="Calibri" w:hAnsi="Calibri" w:cs="Calibri"/>
          <w:color w:val="000000" w:themeColor="text1"/>
          <w:sz w:val="24"/>
          <w:szCs w:val="24"/>
        </w:rPr>
        <w:t>6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.000,00 (seis mil) para </w:t>
      </w:r>
      <w:r w:rsidR="00EC29CF" w:rsidRPr="00EC29C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CATEGORIA ARTESANATO;</w:t>
      </w:r>
    </w:p>
    <w:p w14:paraId="67DD74D3" w14:textId="28C4A823" w:rsidR="006045FB" w:rsidRPr="00951632" w:rsidRDefault="006045FB" w:rsidP="006045FB">
      <w:pPr>
        <w:spacing w:before="240" w:after="2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i) Até R$ </w:t>
      </w:r>
      <w:r w:rsidR="001F71DE">
        <w:rPr>
          <w:rFonts w:ascii="Calibri" w:eastAsia="Calibri" w:hAnsi="Calibri" w:cs="Calibri"/>
          <w:color w:val="000000" w:themeColor="text1"/>
          <w:sz w:val="24"/>
          <w:szCs w:val="24"/>
        </w:rPr>
        <w:t>6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>.000,00 (</w:t>
      </w:r>
      <w:r w:rsidR="00EC29CF">
        <w:rPr>
          <w:rFonts w:ascii="Calibri" w:eastAsia="Calibri" w:hAnsi="Calibri" w:cs="Calibri"/>
          <w:color w:val="000000" w:themeColor="text1"/>
          <w:sz w:val="24"/>
          <w:szCs w:val="24"/>
        </w:rPr>
        <w:t>seis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mil reais) para </w:t>
      </w:r>
      <w:r w:rsidR="00EC29CF" w:rsidRPr="00EC29C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CATEGORIA INICIATIVAS LGBTQIAPN+;</w:t>
      </w:r>
    </w:p>
    <w:p w14:paraId="567EBEA6" w14:textId="242E7934" w:rsidR="006045FB" w:rsidRPr="00951632" w:rsidRDefault="006045FB" w:rsidP="006045FB">
      <w:pPr>
        <w:spacing w:before="240" w:after="20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J) Até R$ </w:t>
      </w:r>
      <w:r w:rsidR="00EC29CF">
        <w:rPr>
          <w:rFonts w:ascii="Calibri" w:eastAsia="Calibri" w:hAnsi="Calibri" w:cs="Calibri"/>
          <w:color w:val="000000" w:themeColor="text1"/>
          <w:sz w:val="24"/>
          <w:szCs w:val="24"/>
        </w:rPr>
        <w:t>30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.000,00 (trinta mil reais) para </w:t>
      </w:r>
      <w:r w:rsidR="00EC29CF" w:rsidRPr="00EC29C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CATEGORIA APRESENTAÇÕES MUSICAIS;</w:t>
      </w:r>
    </w:p>
    <w:p w14:paraId="054CD7B7" w14:textId="750FE4D2" w:rsidR="00951632" w:rsidRPr="00EC29CF" w:rsidRDefault="006045FB" w:rsidP="00951632">
      <w:pPr>
        <w:spacing w:before="240" w:after="200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K) Até R$ </w:t>
      </w:r>
      <w:r w:rsidR="00EC29CF">
        <w:rPr>
          <w:rFonts w:ascii="Calibri" w:eastAsia="Calibri" w:hAnsi="Calibri" w:cs="Calibri"/>
          <w:color w:val="000000" w:themeColor="text1"/>
          <w:sz w:val="24"/>
          <w:szCs w:val="24"/>
        </w:rPr>
        <w:t>15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>.000,00 (</w:t>
      </w:r>
      <w:r w:rsidR="00EC29CF">
        <w:rPr>
          <w:rFonts w:ascii="Calibri" w:eastAsia="Calibri" w:hAnsi="Calibri" w:cs="Calibri"/>
          <w:color w:val="000000" w:themeColor="text1"/>
          <w:sz w:val="24"/>
          <w:szCs w:val="24"/>
        </w:rPr>
        <w:t>quinze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mil</w:t>
      </w:r>
      <w:r w:rsidR="00EC29C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reais</w:t>
      </w:r>
      <w:r w:rsidRPr="0095163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) para </w:t>
      </w:r>
      <w:r w:rsidR="00EC29CF" w:rsidRPr="00EC29C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CATEGORIA ATIVIDADE PARA PROPONENTES PCD’S.</w:t>
      </w:r>
    </w:p>
    <w:p w14:paraId="58991F26" w14:textId="77777777" w:rsidR="00951632" w:rsidRDefault="00951632" w:rsidP="006045FB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08CF5607" w14:textId="216EB8D5" w:rsidR="006045FB" w:rsidRDefault="006045FB" w:rsidP="006045FB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097B33CC" w14:textId="77777777" w:rsidR="006045FB" w:rsidRDefault="006045FB" w:rsidP="006045FB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459F7E83" w14:textId="35D79F57" w:rsidR="006045FB" w:rsidRDefault="006045FB" w:rsidP="006045FB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741CA28D" w14:textId="77777777" w:rsidR="006045FB" w:rsidRDefault="006045FB" w:rsidP="006045FB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39C0C7F5" w14:textId="324E2045" w:rsidR="006045FB" w:rsidRDefault="006045FB" w:rsidP="006045FB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3F47E7ED" w14:textId="77777777" w:rsidR="006045FB" w:rsidRDefault="006045FB" w:rsidP="00D51845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182E3F9B" w14:textId="01F3CBCF" w:rsidR="00D51845" w:rsidRDefault="00D51845" w:rsidP="00D51845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00DE695E" w14:textId="77777777" w:rsidR="00EC29CF" w:rsidRDefault="00EC29CF" w:rsidP="00D51845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2B058CE3" w14:textId="56BB273C" w:rsidR="04BD8BD0" w:rsidRPr="00BC5E9A" w:rsidRDefault="00A10420" w:rsidP="00C10BA3">
      <w:pPr>
        <w:pStyle w:val="PargrafodaLista"/>
        <w:numPr>
          <w:ilvl w:val="0"/>
          <w:numId w:val="2"/>
        </w:numPr>
        <w:spacing w:after="200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 w:rsidRPr="00BC5E9A">
        <w:rPr>
          <w:rFonts w:ascii="Calibri" w:eastAsia="Calibri" w:hAnsi="Calibri" w:cs="Calibri"/>
          <w:b/>
          <w:bCs/>
          <w:sz w:val="24"/>
          <w:szCs w:val="24"/>
        </w:rPr>
        <w:t>DISTRIBUIÇÃO DE VAGAS E VALORES</w:t>
      </w:r>
    </w:p>
    <w:p w14:paraId="64DD1EE2" w14:textId="77777777" w:rsidR="00BC5E9A" w:rsidRPr="00BC5E9A" w:rsidRDefault="00BC5E9A" w:rsidP="00BC5E9A">
      <w:pPr>
        <w:pStyle w:val="PargrafodaLista"/>
        <w:spacing w:after="2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tbl>
      <w:tblPr>
        <w:tblW w:w="10349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3"/>
        <w:gridCol w:w="2410"/>
        <w:gridCol w:w="2409"/>
        <w:gridCol w:w="2127"/>
      </w:tblGrid>
      <w:tr w:rsidR="00BC5E9A" w:rsidRPr="008A3ACB" w14:paraId="7065750B" w14:textId="77777777" w:rsidTr="00BC5E9A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07CF54" w14:textId="77777777" w:rsidR="00BC5E9A" w:rsidRPr="008A3ACB" w:rsidRDefault="00BC5E9A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8A3ACB">
              <w:rPr>
                <w:rFonts w:ascii="Calibri" w:eastAsia="Calibri" w:hAnsi="Calibri" w:cs="Calibri"/>
                <w:b/>
              </w:rPr>
              <w:t>CATEGORIAS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A99364" w14:textId="2D02391F" w:rsidR="00BC5E9A" w:rsidRPr="008A3ACB" w:rsidRDefault="00BC5E9A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8A3ACB">
              <w:rPr>
                <w:rFonts w:ascii="Calibri" w:eastAsia="Calibri" w:hAnsi="Calibri" w:cs="Calibri"/>
                <w:b/>
              </w:rPr>
              <w:t>QUANTIDADE DE VAGAS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6FA975" w14:textId="77777777" w:rsidR="00BC5E9A" w:rsidRPr="008A3ACB" w:rsidRDefault="00BC5E9A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8A3ACB">
              <w:rPr>
                <w:rFonts w:ascii="Calibri" w:eastAsia="Calibri" w:hAnsi="Calibri" w:cs="Calibri"/>
                <w:b/>
              </w:rPr>
              <w:t>VALOR MÁXIMO POR PROJETO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C4C279" w14:textId="77777777" w:rsidR="00BC5E9A" w:rsidRPr="008A3ACB" w:rsidRDefault="00BC5E9A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8A3ACB">
              <w:rPr>
                <w:rFonts w:ascii="Calibri" w:eastAsia="Calibri" w:hAnsi="Calibri" w:cs="Calibri"/>
                <w:b/>
              </w:rPr>
              <w:t>VALOR TOTAL DA CATEGORIA</w:t>
            </w:r>
          </w:p>
        </w:tc>
      </w:tr>
      <w:tr w:rsidR="00BC5E9A" w:rsidRPr="008A3ACB" w14:paraId="36DCBCB0" w14:textId="77777777" w:rsidTr="00BC5E9A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482612" w14:textId="49563586" w:rsidR="00BC5E9A" w:rsidRPr="008A3ACB" w:rsidRDefault="00BC5E9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  <w:b/>
                <w:bCs/>
                <w:color w:val="000000" w:themeColor="text1"/>
              </w:rPr>
              <w:t>QUADRILHAS JUNINAS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E98324" w14:textId="18E5E5A8" w:rsidR="00BC5E9A" w:rsidRPr="008A3ACB" w:rsidRDefault="00BC5E9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04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A0E148" w14:textId="55302C02" w:rsidR="00BC5E9A" w:rsidRPr="008A3ACB" w:rsidRDefault="00BC5E9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R$ 12.000,00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EF42A6" w14:textId="6A885744" w:rsidR="00BC5E9A" w:rsidRPr="008A3ACB" w:rsidRDefault="00BC5E9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R$ 48.000,00</w:t>
            </w:r>
          </w:p>
        </w:tc>
      </w:tr>
      <w:tr w:rsidR="00BC5E9A" w:rsidRPr="008A3ACB" w14:paraId="111050F1" w14:textId="77777777" w:rsidTr="00BC5E9A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3F725F" w14:textId="16127224" w:rsidR="00BC5E9A" w:rsidRPr="008A3ACB" w:rsidRDefault="00BC5E9A">
            <w:pPr>
              <w:widowControl w:val="0"/>
              <w:jc w:val="both"/>
              <w:rPr>
                <w:rFonts w:ascii="Calibri" w:eastAsia="Calibri" w:hAnsi="Calibri" w:cs="Calibri"/>
                <w:b/>
              </w:rPr>
            </w:pPr>
            <w:r w:rsidRPr="008A3ACB">
              <w:rPr>
                <w:rFonts w:ascii="Calibri" w:eastAsia="Calibri" w:hAnsi="Calibri" w:cs="Calibri"/>
                <w:b/>
                <w:bCs/>
                <w:color w:val="000000" w:themeColor="text1"/>
              </w:rPr>
              <w:t>GRUPOS DE DANÇA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137677" w14:textId="2FF5230A" w:rsidR="00BC5E9A" w:rsidRPr="008A3ACB" w:rsidRDefault="00BC5E9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05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1D60AC" w14:textId="65E31AA0" w:rsidR="00BC5E9A" w:rsidRPr="008A3ACB" w:rsidRDefault="00BC5E9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R$ 6.000,00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129CA6" w14:textId="217CFDD9" w:rsidR="00BC5E9A" w:rsidRPr="008A3ACB" w:rsidRDefault="00BC5E9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R$ 30.000,00</w:t>
            </w:r>
          </w:p>
        </w:tc>
      </w:tr>
      <w:tr w:rsidR="00BC5E9A" w:rsidRPr="008A3ACB" w14:paraId="34AEF5FC" w14:textId="77777777" w:rsidTr="00BC5E9A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FDEFB7" w14:textId="4C45B80C" w:rsidR="00BC5E9A" w:rsidRPr="008A3ACB" w:rsidRDefault="00BC5E9A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  <w:b/>
                <w:bCs/>
                <w:color w:val="000000" w:themeColor="text1"/>
              </w:rPr>
              <w:t>GRUPOS DE BUMBA MEU BOI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E201DE" w14:textId="482D054B" w:rsidR="00BC5E9A" w:rsidRPr="008A3ACB" w:rsidRDefault="00BC5E9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05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F9D05A" w14:textId="2CD433D6" w:rsidR="00BC5E9A" w:rsidRPr="008A3ACB" w:rsidRDefault="00BC5E9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R$ 7.000,00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BAF0A7" w14:textId="28A9EE84" w:rsidR="00BC5E9A" w:rsidRPr="008A3ACB" w:rsidRDefault="00BC5E9A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R$ 35.000,00</w:t>
            </w:r>
          </w:p>
        </w:tc>
      </w:tr>
      <w:tr w:rsidR="00BC5E9A" w:rsidRPr="008A3ACB" w14:paraId="4D03198B" w14:textId="77777777" w:rsidTr="00BC5E9A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CD981" w14:textId="29B2955A" w:rsidR="00BC5E9A" w:rsidRPr="008A3ACB" w:rsidRDefault="00BC5E9A" w:rsidP="00EC29CF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8A3ACB">
              <w:rPr>
                <w:rFonts w:ascii="Calibri" w:eastAsia="Calibri" w:hAnsi="Calibri" w:cs="Calibri"/>
                <w:b/>
                <w:bCs/>
                <w:color w:val="000000" w:themeColor="text1"/>
              </w:rPr>
              <w:t>GRUPOS DE TEATRO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9127E5" w14:textId="0D147D36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05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E15D11" w14:textId="65A8FC6E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R$ 6.000,00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BC1F21" w14:textId="572F8A43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R$ 30.000,00</w:t>
            </w:r>
          </w:p>
        </w:tc>
      </w:tr>
      <w:tr w:rsidR="00BC5E9A" w:rsidRPr="008A3ACB" w14:paraId="480775C5" w14:textId="77777777" w:rsidTr="00BC5E9A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F7BA59" w14:textId="66E66DE3" w:rsidR="00BC5E9A" w:rsidRPr="008A3ACB" w:rsidRDefault="00BC5E9A" w:rsidP="00EC29CF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8A3ACB">
              <w:rPr>
                <w:rFonts w:ascii="Calibri" w:eastAsia="Calibri" w:hAnsi="Calibri" w:cs="Calibri"/>
                <w:b/>
                <w:bCs/>
                <w:color w:val="000000" w:themeColor="text1"/>
              </w:rPr>
              <w:t>INICIATIVAS ÉTNICO RACIAIS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B49B6F" w14:textId="44273067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05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AEE91C" w14:textId="5CCDAB42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R$ 7.000,00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31AEAF" w14:textId="6DE37795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R$ 35.000,00</w:t>
            </w:r>
          </w:p>
        </w:tc>
      </w:tr>
      <w:tr w:rsidR="00BC5E9A" w:rsidRPr="008A3ACB" w14:paraId="02F7DCAE" w14:textId="77777777" w:rsidTr="00BC5E9A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DECB1" w14:textId="1C301A22" w:rsidR="00BC5E9A" w:rsidRPr="008A3ACB" w:rsidRDefault="00BC5E9A" w:rsidP="009C577D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8A3ACB">
              <w:rPr>
                <w:rFonts w:ascii="Calibri" w:eastAsia="Calibri" w:hAnsi="Calibri" w:cs="Calibri"/>
                <w:b/>
                <w:bCs/>
                <w:color w:val="000000" w:themeColor="text1"/>
              </w:rPr>
              <w:t>FESTIVAIS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AE323F" w14:textId="664B7E13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04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858BBC" w14:textId="0687FE39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 xml:space="preserve">R$ 13.000,00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4E7553" w14:textId="20C499DB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R$ 52.000,00</w:t>
            </w:r>
          </w:p>
        </w:tc>
      </w:tr>
      <w:tr w:rsidR="00BC5E9A" w:rsidRPr="008A3ACB" w14:paraId="6F903250" w14:textId="77777777" w:rsidTr="00BC5E9A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D9A56C" w14:textId="7C67593F" w:rsidR="00BC5E9A" w:rsidRPr="008A3ACB" w:rsidRDefault="00BC5E9A" w:rsidP="00EC29CF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8A3ACB">
              <w:rPr>
                <w:rFonts w:ascii="Calibri" w:eastAsia="Calibri" w:hAnsi="Calibri" w:cs="Calibri"/>
                <w:b/>
                <w:bCs/>
                <w:color w:val="000000" w:themeColor="text1"/>
              </w:rPr>
              <w:t>LITERATURA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AC1281" w14:textId="26F3A6F9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04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3DE660" w14:textId="2645D43C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R$ 5.000,00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BBD2BA" w14:textId="6FC1EE9E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R$ 20.000,00</w:t>
            </w:r>
          </w:p>
        </w:tc>
      </w:tr>
      <w:tr w:rsidR="00BC5E9A" w:rsidRPr="008A3ACB" w14:paraId="244D7683" w14:textId="77777777" w:rsidTr="00BC5E9A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E713F0" w14:textId="23D7D05B" w:rsidR="00BC5E9A" w:rsidRPr="008A3ACB" w:rsidRDefault="00BC5E9A" w:rsidP="00EC29CF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8A3ACB">
              <w:rPr>
                <w:rFonts w:ascii="Calibri" w:eastAsia="Calibri" w:hAnsi="Calibri" w:cs="Calibri"/>
                <w:b/>
                <w:bCs/>
                <w:color w:val="000000" w:themeColor="text1"/>
              </w:rPr>
              <w:t>ARTESANATO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F48ED2" w14:textId="314CCA18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02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33025E" w14:textId="1F0C85D0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R$ 3.000,00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EE8ABE" w14:textId="3252C64B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R$ 6.000,00</w:t>
            </w:r>
          </w:p>
        </w:tc>
      </w:tr>
      <w:tr w:rsidR="00BC5E9A" w:rsidRPr="008A3ACB" w14:paraId="7B47BC54" w14:textId="77777777" w:rsidTr="00BC5E9A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C8511D" w14:textId="29610050" w:rsidR="00BC5E9A" w:rsidRPr="008A3ACB" w:rsidRDefault="00BC5E9A" w:rsidP="009C577D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8A3ACB">
              <w:rPr>
                <w:rFonts w:ascii="Calibri" w:eastAsia="Calibri" w:hAnsi="Calibri" w:cs="Calibri"/>
                <w:b/>
                <w:bCs/>
                <w:color w:val="000000" w:themeColor="text1"/>
              </w:rPr>
              <w:t>INICIATIVAS LGBTQIAPN+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DC90FE" w14:textId="15FE75C3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01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DAEE17" w14:textId="432AD784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R$ 6.000,00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ECB77C" w14:textId="588EA026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R$ 6.000,00</w:t>
            </w:r>
          </w:p>
        </w:tc>
      </w:tr>
      <w:tr w:rsidR="00BC5E9A" w:rsidRPr="008A3ACB" w14:paraId="52460B58" w14:textId="77777777" w:rsidTr="00BC5E9A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10C9C5" w14:textId="0955BAF5" w:rsidR="00BC5E9A" w:rsidRPr="008A3ACB" w:rsidRDefault="00BC5E9A" w:rsidP="00EC29CF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8A3ACB">
              <w:rPr>
                <w:rFonts w:ascii="Calibri" w:eastAsia="Calibri" w:hAnsi="Calibri" w:cs="Calibri"/>
                <w:b/>
                <w:bCs/>
                <w:color w:val="000000" w:themeColor="text1"/>
              </w:rPr>
              <w:t>APRESENTAÇÕES MUSICAIS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1949BB" w14:textId="12DD134B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05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87B70A" w14:textId="4B0BAA5B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R$ 6.000,00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85DB97" w14:textId="00E9CCFC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R$ 30.000,00</w:t>
            </w:r>
          </w:p>
        </w:tc>
      </w:tr>
      <w:tr w:rsidR="00BC5E9A" w:rsidRPr="008A3ACB" w14:paraId="4562BCF1" w14:textId="77777777" w:rsidTr="00BC5E9A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E007D" w14:textId="38F1FDD4" w:rsidR="00BC5E9A" w:rsidRPr="008A3ACB" w:rsidRDefault="00BC5E9A" w:rsidP="00EC29CF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8A3ACB">
              <w:rPr>
                <w:rFonts w:ascii="Calibri" w:eastAsia="Calibri" w:hAnsi="Calibri" w:cs="Calibri"/>
                <w:b/>
                <w:bCs/>
                <w:color w:val="000000" w:themeColor="text1"/>
              </w:rPr>
              <w:t>ATIVIDADE PARA PROPONENTES PCD’S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D5AD3A" w14:textId="6879217E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03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05C365" w14:textId="1415CF0E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R$ 5.000,00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25ACCB" w14:textId="422C3BA7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A3ACB">
              <w:rPr>
                <w:rFonts w:ascii="Calibri" w:eastAsia="Calibri" w:hAnsi="Calibri" w:cs="Calibri"/>
              </w:rPr>
              <w:t>R$ 15.000,00</w:t>
            </w:r>
          </w:p>
        </w:tc>
      </w:tr>
      <w:tr w:rsidR="00BC5E9A" w:rsidRPr="008A3ACB" w14:paraId="3FA2D07E" w14:textId="77777777" w:rsidTr="00F91708">
        <w:tc>
          <w:tcPr>
            <w:tcW w:w="82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B4435E" w14:textId="6D50336B" w:rsidR="00BC5E9A" w:rsidRPr="008A3ACB" w:rsidRDefault="00BC5E9A" w:rsidP="009C577D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A3ACB">
              <w:rPr>
                <w:rFonts w:ascii="Calibri" w:eastAsia="Calibri" w:hAnsi="Calibri" w:cs="Calibri"/>
                <w:b/>
                <w:bCs/>
              </w:rPr>
              <w:t>V</w:t>
            </w:r>
            <w:r w:rsidR="008A3ACB" w:rsidRPr="008A3ACB">
              <w:rPr>
                <w:rFonts w:ascii="Calibri" w:eastAsia="Calibri" w:hAnsi="Calibri" w:cs="Calibri"/>
                <w:b/>
                <w:bCs/>
              </w:rPr>
              <w:t>ALOR TOTAL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95586" w14:textId="213C1753" w:rsidR="00BC5E9A" w:rsidRPr="008A3ACB" w:rsidRDefault="008A3ACB" w:rsidP="009C577D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A3ACB">
              <w:rPr>
                <w:rFonts w:ascii="Calibri" w:eastAsia="Calibri" w:hAnsi="Calibri" w:cs="Calibri"/>
                <w:b/>
                <w:bCs/>
              </w:rPr>
              <w:t>R$ 307.000,000</w:t>
            </w:r>
          </w:p>
        </w:tc>
      </w:tr>
    </w:tbl>
    <w:p w14:paraId="371F8AAE" w14:textId="77777777" w:rsidR="00A10420" w:rsidRDefault="00A10420" w:rsidP="00A10420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0A75FA49" w14:textId="2B7BD24F" w:rsidR="00A10420" w:rsidRDefault="00A10420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0464379A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3E5541E4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55897CC2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633E260A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71E32918" w14:textId="77777777" w:rsidR="00266455" w:rsidRPr="00CF71EF" w:rsidRDefault="00266455" w:rsidP="0026645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32AC7FCC" w14:textId="77777777" w:rsidR="00266455" w:rsidRPr="00CF71EF" w:rsidRDefault="00266455" w:rsidP="0026645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 w14:paraId="1EAF752D" w14:textId="77777777" w:rsidR="00266455" w:rsidRDefault="00266455" w:rsidP="00266455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2EFE70" w14:textId="77777777" w:rsidR="00266455" w:rsidRPr="00BC4CC1" w:rsidRDefault="00266455" w:rsidP="0026645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</w:t>
      </w: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, MEI OU PARA GRUPO E COLETIVO SEM PERSONALIDADE JURÍDICA (SEM CNPJ)</w:t>
      </w:r>
    </w:p>
    <w:p w14:paraId="41E3E647" w14:textId="77777777" w:rsidR="00266455" w:rsidRPr="00CF71EF" w:rsidRDefault="00266455" w:rsidP="00266455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5F061898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07EA6127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459DD827" w14:textId="77777777" w:rsidR="00266455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537A38D8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 w14:paraId="12E386C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3DB6E8C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2D0DA5CA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7F9DFB63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6AC21054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31F96106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470BFC58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31DC9BA7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774C2DC8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08542E0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 ou Mini portfólio: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(Escreva aqui um resumo do seu currículo destacando as principais atuações culturais realizadas. Você encaminhar o currículo em anexo, se quiser)</w:t>
      </w:r>
    </w:p>
    <w:p w14:paraId="53635088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4156459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63B7763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pertenço a comunidade tradicional</w:t>
      </w:r>
    </w:p>
    <w:p w14:paraId="103FB5B7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Extrativistas</w:t>
      </w:r>
    </w:p>
    <w:p w14:paraId="772ADFC1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Ribeirinhas</w:t>
      </w:r>
    </w:p>
    <w:p w14:paraId="42D6EABF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Rurais</w:t>
      </w:r>
    </w:p>
    <w:p w14:paraId="49F87023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Indígenas</w:t>
      </w:r>
    </w:p>
    <w:p w14:paraId="5AF2C4E2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Ciganos</w:t>
      </w:r>
    </w:p>
    <w:p w14:paraId="2E77E799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Pescadores(as) Artesanais</w:t>
      </w:r>
    </w:p>
    <w:p w14:paraId="48FC95B9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de Terreiro</w:t>
      </w:r>
    </w:p>
    <w:p w14:paraId="1D08BC71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Quilombolas</w:t>
      </w:r>
    </w:p>
    <w:p w14:paraId="7331F38B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 comunidade tradicional, indicar qual</w:t>
      </w:r>
    </w:p>
    <w:p w14:paraId="5E591A0C" w14:textId="77777777" w:rsidR="00266455" w:rsidRPr="00CF71EF" w:rsidRDefault="00266455" w:rsidP="0026645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49369F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62C139B1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29CF2387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0A92BEE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3AB32526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05A4EC3D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230793F0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informar</w:t>
      </w:r>
    </w:p>
    <w:p w14:paraId="74C3255E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D7D766A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5134B6AB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6E50A931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2777AC4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35199DE0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32CA720B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1B85D768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8A5683A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7C9C62CA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1686EAFA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50F13B95" w14:textId="77777777" w:rsidR="00266455" w:rsidRPr="00CF71EF" w:rsidRDefault="00266455" w:rsidP="0026645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18796E6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59B4D23D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Auditiva</w:t>
      </w:r>
    </w:p>
    <w:p w14:paraId="08F26274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Física</w:t>
      </w:r>
    </w:p>
    <w:p w14:paraId="55B7AC05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Intelectual</w:t>
      </w:r>
    </w:p>
    <w:p w14:paraId="024F1848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Múltipla</w:t>
      </w:r>
    </w:p>
    <w:p w14:paraId="2F633B2E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Visual</w:t>
      </w:r>
    </w:p>
    <w:p w14:paraId="0CE20FF6" w14:textId="77777777" w:rsidR="00266455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 tipo, indicar qual</w:t>
      </w:r>
    </w:p>
    <w:p w14:paraId="578AF5FB" w14:textId="77777777" w:rsidR="00266455" w:rsidRPr="00CF71EF" w:rsidRDefault="00266455" w:rsidP="0026645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90B7F12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Qual o seu grau de escolaridade?</w:t>
      </w:r>
    </w:p>
    <w:p w14:paraId="191683B3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0FC7194F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422B6C7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22CACA49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58BF0BC3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34332F5A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2AAC5EA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31B8B132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1572944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67AFE5DF" w14:textId="77777777" w:rsidR="00266455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62129A0A" w14:textId="77777777" w:rsidR="00266455" w:rsidRPr="00CF71EF" w:rsidRDefault="00266455" w:rsidP="0026645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AC5F66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35D4D03B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p w14:paraId="40452ACB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Nenhuma renda.</w:t>
      </w:r>
    </w:p>
    <w:p w14:paraId="388792E6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Até 1 salário mínimo</w:t>
      </w:r>
    </w:p>
    <w:p w14:paraId="441B63A3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1 a 3 salários mínimos</w:t>
      </w:r>
    </w:p>
    <w:p w14:paraId="69CA3523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3 a 5 salários mínimos</w:t>
      </w:r>
    </w:p>
    <w:p w14:paraId="0D656027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5 a 8 salários mínimos</w:t>
      </w:r>
    </w:p>
    <w:p w14:paraId="052662E2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8 a 10 salários mínimos</w:t>
      </w:r>
    </w:p>
    <w:p w14:paraId="2CAC19BF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Acima de 10 salários mínimos</w:t>
      </w:r>
    </w:p>
    <w:p w14:paraId="61647D37" w14:textId="77777777" w:rsidR="00266455" w:rsidRPr="00CF71EF" w:rsidRDefault="00266455" w:rsidP="0026645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7249619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019F253D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516434B4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Bolsa família</w:t>
      </w:r>
    </w:p>
    <w:p w14:paraId="0C46C94B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Benefício de Prestação Continuada</w:t>
      </w:r>
    </w:p>
    <w:p w14:paraId="12A4F068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Outro, indicar qual</w:t>
      </w:r>
    </w:p>
    <w:p w14:paraId="5CA7750F" w14:textId="77777777" w:rsidR="00266455" w:rsidRPr="00CF71EF" w:rsidRDefault="00266455" w:rsidP="0026645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F42B1E5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CAF51D1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  (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CE29E89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E8BEEB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Se sim. Qual? </w:t>
      </w:r>
    </w:p>
    <w:p w14:paraId="77F10C58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7573770A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indígena</w:t>
      </w:r>
    </w:p>
    <w:p w14:paraId="69AAAA33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  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com deficiência</w:t>
      </w:r>
    </w:p>
    <w:p w14:paraId="53505233" w14:textId="77777777" w:rsidR="00266455" w:rsidRPr="00CF71EF" w:rsidRDefault="00266455" w:rsidP="0026645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B6E490A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60F4EEA8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Artista, Artesão(a), Brincante, Criador(a) e afins.</w:t>
      </w:r>
    </w:p>
    <w:p w14:paraId="2F747DB2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Instrutor(a), oficineiro(a), educador(a) artístico(a)-cultural e afins.</w:t>
      </w:r>
    </w:p>
    <w:p w14:paraId="2306E743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Curador(a), Programador(a) e afins.</w:t>
      </w:r>
    </w:p>
    <w:p w14:paraId="5AE2C7C2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Produtor(a)</w:t>
      </w:r>
    </w:p>
    <w:p w14:paraId="49165630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Gestor(a)</w:t>
      </w:r>
    </w:p>
    <w:p w14:paraId="78F53AD0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Técnico(a)</w:t>
      </w:r>
    </w:p>
    <w:p w14:paraId="72DE336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Consultor(a), Pesquisador(a) e afins.</w:t>
      </w:r>
    </w:p>
    <w:p w14:paraId="5167ABC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)_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_______________________________________________Outro(a)s</w:t>
      </w:r>
    </w:p>
    <w:p w14:paraId="11368ACD" w14:textId="77777777" w:rsidR="00266455" w:rsidRPr="00CF71EF" w:rsidRDefault="00266455" w:rsidP="0026645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4779E34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2BFD38E3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C7C2A04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3264B538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5C88F00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</w:p>
    <w:p w14:paraId="0C6DD9E0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</w:p>
    <w:p w14:paraId="6D4C0DD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 w14:paraId="19BCA690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754E9CAE" w14:textId="77777777" w:rsidR="00266455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3DDAC28" w14:textId="77777777" w:rsidR="00266455" w:rsidRDefault="00266455" w:rsidP="00266455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1A59C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JURÍDICA</w:t>
      </w:r>
    </w:p>
    <w:p w14:paraId="4A225891" w14:textId="77777777" w:rsidR="00266455" w:rsidRPr="001A59C2" w:rsidRDefault="00266455" w:rsidP="00266455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2AC8AF2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1. DADOS DO AGENTE CULTURAL</w:t>
      </w: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05B1857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Razão Social:</w:t>
      </w:r>
      <w:r>
        <w:rPr>
          <w:rStyle w:val="eop"/>
          <w:rFonts w:ascii="Calibri" w:hAnsi="Calibri" w:cs="Calibri"/>
          <w:color w:val="000000"/>
        </w:rPr>
        <w:t> </w:t>
      </w:r>
    </w:p>
    <w:p w14:paraId="51C1A4CF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fantasia:</w:t>
      </w:r>
      <w:r>
        <w:rPr>
          <w:rStyle w:val="eop"/>
          <w:rFonts w:ascii="Calibri" w:hAnsi="Calibri" w:cs="Calibri"/>
          <w:color w:val="000000"/>
        </w:rPr>
        <w:t> </w:t>
      </w:r>
    </w:p>
    <w:p w14:paraId="0CDC85EC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CNPJ:</w:t>
      </w:r>
      <w:r>
        <w:rPr>
          <w:rStyle w:val="eop"/>
          <w:rFonts w:ascii="Calibri" w:hAnsi="Calibri" w:cs="Calibri"/>
          <w:color w:val="000000"/>
        </w:rPr>
        <w:t> </w:t>
      </w:r>
    </w:p>
    <w:p w14:paraId="030A77B8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Endereço da sede:</w:t>
      </w:r>
      <w:r>
        <w:rPr>
          <w:rStyle w:val="eop"/>
          <w:rFonts w:ascii="Calibri" w:hAnsi="Calibri" w:cs="Calibri"/>
          <w:color w:val="000000"/>
        </w:rPr>
        <w:t> </w:t>
      </w:r>
    </w:p>
    <w:p w14:paraId="439F7E2C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Cidade:</w:t>
      </w:r>
      <w:r>
        <w:rPr>
          <w:rStyle w:val="eop"/>
          <w:rFonts w:ascii="Calibri" w:hAnsi="Calibri" w:cs="Calibri"/>
          <w:color w:val="000000"/>
        </w:rPr>
        <w:t> </w:t>
      </w:r>
    </w:p>
    <w:p w14:paraId="58B83DE5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Estado:</w:t>
      </w:r>
      <w:r>
        <w:rPr>
          <w:rStyle w:val="eop"/>
          <w:rFonts w:ascii="Calibri" w:hAnsi="Calibri" w:cs="Calibri"/>
          <w:color w:val="000000"/>
        </w:rPr>
        <w:t> </w:t>
      </w:r>
    </w:p>
    <w:p w14:paraId="2F2B57DA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Número de representantes legais:</w:t>
      </w:r>
      <w:r>
        <w:rPr>
          <w:rStyle w:val="eop"/>
          <w:rFonts w:ascii="Calibri" w:hAnsi="Calibri" w:cs="Calibri"/>
          <w:color w:val="000000"/>
        </w:rPr>
        <w:t> </w:t>
      </w:r>
    </w:p>
    <w:p w14:paraId="2CD621FC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lastRenderedPageBreak/>
        <w:t>Nome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2DE28795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CPF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66781A18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E-mail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288E090D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Telefone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6BFDF4A3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089F04E8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Gênero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578BFD24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Mulher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307B2525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Homem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F4CD8D3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Mulher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4227156E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Homem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06E03AF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Binária</w:t>
      </w:r>
      <w:r>
        <w:rPr>
          <w:rStyle w:val="eop"/>
          <w:rFonts w:ascii="Calibri" w:hAnsi="Calibri" w:cs="Calibri"/>
          <w:color w:val="000000"/>
        </w:rPr>
        <w:t> </w:t>
      </w:r>
    </w:p>
    <w:p w14:paraId="479051E6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informar</w:t>
      </w:r>
      <w:r>
        <w:rPr>
          <w:rStyle w:val="eop"/>
          <w:rFonts w:ascii="Calibri" w:hAnsi="Calibri" w:cs="Calibri"/>
          <w:color w:val="000000"/>
        </w:rPr>
        <w:t> </w:t>
      </w:r>
    </w:p>
    <w:p w14:paraId="06A2D22E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F65D839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Raça/cor/etnia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7124CE4F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Branca</w:t>
      </w:r>
      <w:r>
        <w:rPr>
          <w:rStyle w:val="eop"/>
          <w:rFonts w:ascii="Calibri" w:hAnsi="Calibri" w:cs="Calibri"/>
          <w:color w:val="000000"/>
        </w:rPr>
        <w:t> </w:t>
      </w:r>
    </w:p>
    <w:p w14:paraId="2C0B911B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Preta</w:t>
      </w:r>
      <w:r>
        <w:rPr>
          <w:rStyle w:val="eop"/>
          <w:rFonts w:ascii="Calibri" w:hAnsi="Calibri" w:cs="Calibri"/>
          <w:color w:val="000000"/>
        </w:rPr>
        <w:t> </w:t>
      </w:r>
    </w:p>
    <w:p w14:paraId="52CA7B92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Parda</w:t>
      </w:r>
      <w:r>
        <w:rPr>
          <w:rStyle w:val="eop"/>
          <w:rFonts w:ascii="Calibri" w:hAnsi="Calibri" w:cs="Calibri"/>
          <w:color w:val="000000"/>
        </w:rPr>
        <w:t> </w:t>
      </w:r>
    </w:p>
    <w:p w14:paraId="3CF363CF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  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) Amarela</w:t>
      </w:r>
      <w:r>
        <w:rPr>
          <w:rStyle w:val="eop"/>
          <w:rFonts w:ascii="Calibri" w:hAnsi="Calibri" w:cs="Calibri"/>
          <w:color w:val="000000"/>
        </w:rPr>
        <w:t> </w:t>
      </w:r>
    </w:p>
    <w:p w14:paraId="6048D8E2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Indígena</w:t>
      </w:r>
      <w:r>
        <w:rPr>
          <w:rStyle w:val="eop"/>
          <w:rFonts w:ascii="Calibri" w:hAnsi="Calibri" w:cs="Calibri"/>
          <w:color w:val="000000"/>
        </w:rPr>
        <w:t> </w:t>
      </w:r>
    </w:p>
    <w:p w14:paraId="65B54A63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6F3B491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Representante legal é pessoa com deficiência - PCD?</w:t>
      </w:r>
      <w:r>
        <w:rPr>
          <w:rStyle w:val="eop"/>
          <w:rFonts w:ascii="Calibri" w:hAnsi="Calibri" w:cs="Calibri"/>
          <w:color w:val="000000"/>
        </w:rPr>
        <w:t> </w:t>
      </w:r>
    </w:p>
    <w:p w14:paraId="7E63217F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Sim</w:t>
      </w:r>
      <w:r>
        <w:rPr>
          <w:rStyle w:val="eop"/>
          <w:rFonts w:ascii="Calibri" w:hAnsi="Calibri" w:cs="Calibri"/>
          <w:color w:val="000000"/>
        </w:rPr>
        <w:t> </w:t>
      </w:r>
    </w:p>
    <w:p w14:paraId="3C090B09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</w:t>
      </w:r>
      <w:r>
        <w:rPr>
          <w:rStyle w:val="eop"/>
          <w:rFonts w:ascii="Calibri" w:hAnsi="Calibri" w:cs="Calibri"/>
          <w:color w:val="000000"/>
        </w:rPr>
        <w:t> </w:t>
      </w:r>
    </w:p>
    <w:p w14:paraId="41F92286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0DAE48BF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Caso tenha marcado "sim" qual o tipo de deficiência?</w:t>
      </w:r>
      <w:r>
        <w:rPr>
          <w:rStyle w:val="eop"/>
          <w:rFonts w:ascii="Calibri" w:hAnsi="Calibri" w:cs="Calibri"/>
          <w:color w:val="000000"/>
        </w:rPr>
        <w:t> </w:t>
      </w:r>
    </w:p>
    <w:p w14:paraId="72298799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Auditiva</w:t>
      </w:r>
      <w:r>
        <w:rPr>
          <w:rStyle w:val="eop"/>
          <w:rFonts w:ascii="Calibri" w:hAnsi="Calibri" w:cs="Calibri"/>
          <w:color w:val="000000"/>
        </w:rPr>
        <w:t> </w:t>
      </w:r>
    </w:p>
    <w:p w14:paraId="3E43EBF9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Física</w:t>
      </w:r>
      <w:r>
        <w:rPr>
          <w:rStyle w:val="eop"/>
          <w:rFonts w:ascii="Calibri" w:hAnsi="Calibri" w:cs="Calibri"/>
          <w:color w:val="000000"/>
        </w:rPr>
        <w:t> </w:t>
      </w:r>
    </w:p>
    <w:p w14:paraId="4EC07ECE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Intelectual</w:t>
      </w:r>
      <w:r>
        <w:rPr>
          <w:rStyle w:val="eop"/>
          <w:rFonts w:ascii="Calibri" w:hAnsi="Calibri" w:cs="Calibri"/>
          <w:color w:val="000000"/>
        </w:rPr>
        <w:t> </w:t>
      </w:r>
    </w:p>
    <w:p w14:paraId="49CD8C63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Múltipla</w:t>
      </w:r>
      <w:r>
        <w:rPr>
          <w:rStyle w:val="eop"/>
          <w:rFonts w:ascii="Calibri" w:hAnsi="Calibri" w:cs="Calibri"/>
          <w:color w:val="000000"/>
        </w:rPr>
        <w:t> </w:t>
      </w:r>
    </w:p>
    <w:p w14:paraId="6D8F8CDA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Visual</w:t>
      </w:r>
      <w:r>
        <w:rPr>
          <w:rStyle w:val="eop"/>
          <w:rFonts w:ascii="Calibri" w:hAnsi="Calibri" w:cs="Calibri"/>
          <w:color w:val="000000"/>
        </w:rPr>
        <w:t> </w:t>
      </w:r>
    </w:p>
    <w:p w14:paraId="371B6DB3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Outra, indicar qual</w:t>
      </w:r>
      <w:r>
        <w:rPr>
          <w:rStyle w:val="eop"/>
          <w:rFonts w:ascii="Calibri" w:hAnsi="Calibri" w:cs="Calibri"/>
          <w:color w:val="000000"/>
        </w:rPr>
        <w:t> </w:t>
      </w:r>
    </w:p>
    <w:p w14:paraId="324C3216" w14:textId="77777777" w:rsidR="00266455" w:rsidRDefault="00266455" w:rsidP="00266455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302A4977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Escolaridade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61511B0B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tenho Educação Formal</w:t>
      </w:r>
      <w:r>
        <w:rPr>
          <w:rStyle w:val="eop"/>
          <w:rFonts w:ascii="Calibri" w:hAnsi="Calibri" w:cs="Calibri"/>
          <w:color w:val="000000"/>
        </w:rPr>
        <w:t> </w:t>
      </w:r>
    </w:p>
    <w:p w14:paraId="7F875367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Fundamental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5979187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Fundamental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22B6AC4E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Médio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54FCF205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Médio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6DD80D0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Curso Técnico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7AA35A9D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Superior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67D83BEF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Superior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6D802640" w14:textId="77777777" w:rsidR="00266455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Pós Graduação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68484AB3" w14:textId="77777777" w:rsidR="00266455" w:rsidRPr="001A59C2" w:rsidRDefault="00266455" w:rsidP="00266455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Pós-Graduação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3866B322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F2EDBA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 w14:paraId="4096D243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Nome do Projeto:</w:t>
      </w:r>
    </w:p>
    <w:p w14:paraId="750D1812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2617289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3F73BF52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567F868D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Descrição do projeto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 que ele é importante para a sociedade? Como a ideia do projeto surgiu? Conte sobre o contexto de realização.)</w:t>
      </w:r>
    </w:p>
    <w:p w14:paraId="7559C049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Objetivos do projeto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(Neste campo, você deve propor objetivos para o seu projeto, ou seja, deve informar o que você pretende alcançar com a realização do projeto. É importante que você seja breve e proponha entre três e cinco objetivos.)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32B466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Metas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73F548B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9B27C5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Perfil do público a ser atingido pelo projeto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32519126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7E3A3DCF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B623AB1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227261F5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1924BCB0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316766C2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66DDEA81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6A7A4262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6F519C8A" w14:textId="77777777" w:rsidR="00266455" w:rsidRDefault="00266455" w:rsidP="00266455">
      <w:pPr>
        <w:spacing w:before="120" w:after="120" w:line="240" w:lineRule="auto"/>
        <w:ind w:left="120" w:right="120"/>
        <w:jc w:val="both"/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</w:p>
    <w:p w14:paraId="28EF4C66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7F52BF0A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2477E89B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27235375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11457E7B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3211F965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Outros, indicar qual</w:t>
      </w:r>
    </w:p>
    <w:p w14:paraId="769960D2" w14:textId="77777777" w:rsidR="00266455" w:rsidRPr="00CF71EF" w:rsidRDefault="00266455" w:rsidP="0026645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5243CEA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0A41DB1E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 MINC nº 10/2023) </w:t>
      </w:r>
    </w:p>
    <w:p w14:paraId="1B7FB5FD" w14:textId="77777777" w:rsidR="00266455" w:rsidRPr="00CF71EF" w:rsidRDefault="00266455" w:rsidP="0026645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756535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6BB861DE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1B8F63A8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66EEEDF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772CC119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0AF8D326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06C8FE0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67C6D066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5135C22E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1667327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087560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2F8B8B70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7711DEF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9960FE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3CEDB01E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058A5182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26659D34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234C977A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C5BF704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7F202A2B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0FFEAC09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381A84DA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C675FC8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54D26B86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2773D4DD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21B9EC51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74ABA495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outras medidas que visem a eliminação de atitudes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77D5DB11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2420D97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1B1041C9" w14:textId="77777777" w:rsidR="00266455" w:rsidRPr="00CF71EF" w:rsidRDefault="00266455" w:rsidP="0026645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9B86D05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(Informe os espaços culturais e outros ambientes, além de municípios e Estados onde a sua proposta será realizada)</w:t>
      </w:r>
    </w:p>
    <w:p w14:paraId="133B5114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5A23432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1AB94A64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5167AB34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111FD1AB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CBB568E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9F4395D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6CB7FF1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 w14:paraId="10BFD201" w14:textId="77777777" w:rsidR="00266455" w:rsidRDefault="00266455" w:rsidP="00B365E8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266455" w:rsidRPr="00CF71EF" w14:paraId="16BF9D55" w14:textId="77777777" w:rsidTr="001E38C2">
        <w:trPr>
          <w:tblCellSpacing w:w="15" w:type="dxa"/>
        </w:trPr>
        <w:tc>
          <w:tcPr>
            <w:tcW w:w="8871" w:type="dxa"/>
            <w:vAlign w:val="center"/>
            <w:hideMark/>
          </w:tcPr>
          <w:p w14:paraId="29E819CD" w14:textId="77777777" w:rsidR="00266455" w:rsidRPr="00CF71EF" w:rsidRDefault="00266455" w:rsidP="001E38C2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531"/>
              <w:gridCol w:w="1730"/>
              <w:gridCol w:w="3162"/>
            </w:tblGrid>
            <w:tr w:rsidR="00266455" w:rsidRPr="00CF71EF" w14:paraId="31320196" w14:textId="77777777" w:rsidTr="001E38C2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32921B" w14:textId="77777777" w:rsidR="00266455" w:rsidRPr="00CF71EF" w:rsidRDefault="00266455" w:rsidP="001E38C2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1BFE55" w14:textId="77777777" w:rsidR="00266455" w:rsidRPr="00CF71EF" w:rsidRDefault="00266455" w:rsidP="001E38C2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F8EBA0" w14:textId="77777777" w:rsidR="00266455" w:rsidRPr="00CF71EF" w:rsidRDefault="00266455" w:rsidP="001E38C2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7456C7" w14:textId="77777777" w:rsidR="00266455" w:rsidRPr="00CF71EF" w:rsidRDefault="00266455" w:rsidP="001E38C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266455" w:rsidRPr="00CF71EF" w14:paraId="5AA95C11" w14:textId="77777777" w:rsidTr="001E38C2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73A38B" w14:textId="77777777" w:rsidR="00266455" w:rsidRPr="00CF71EF" w:rsidRDefault="00266455" w:rsidP="001E38C2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55F358" w14:textId="77777777" w:rsidR="00266455" w:rsidRPr="00CF71EF" w:rsidRDefault="00266455" w:rsidP="001E38C2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656DBA" w14:textId="77777777" w:rsidR="00266455" w:rsidRPr="00CF71EF" w:rsidRDefault="00266455" w:rsidP="001E38C2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2F7506" w14:textId="77777777" w:rsidR="00266455" w:rsidRPr="00CF71EF" w:rsidRDefault="00266455" w:rsidP="001E38C2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(Insira uma breve descrição da trajetória da pessoa que será contratada)</w:t>
                  </w:r>
                </w:p>
              </w:tc>
            </w:tr>
          </w:tbl>
          <w:p w14:paraId="2E3DDFCE" w14:textId="77777777" w:rsidR="00266455" w:rsidRPr="00CF71EF" w:rsidRDefault="00266455" w:rsidP="001E38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00381E5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19B1AFD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26672BD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5F0A697E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266455" w:rsidRPr="00CF71EF" w14:paraId="45E8AC4E" w14:textId="77777777" w:rsidTr="001E38C2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DE70F" w14:textId="77777777" w:rsidR="00266455" w:rsidRPr="00CF71EF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5ED96" w14:textId="77777777" w:rsidR="00266455" w:rsidRPr="00CF71EF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863BE" w14:textId="77777777" w:rsidR="00266455" w:rsidRPr="00CF71EF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7381B" w14:textId="77777777" w:rsidR="00266455" w:rsidRPr="00CF71EF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0339C" w14:textId="77777777" w:rsidR="00266455" w:rsidRPr="00CF71EF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266455" w:rsidRPr="00CF71EF" w14:paraId="79E6F253" w14:textId="77777777" w:rsidTr="001E38C2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714DD" w14:textId="77777777" w:rsidR="00266455" w:rsidRPr="00CF71EF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824AD" w14:textId="77777777" w:rsidR="00266455" w:rsidRPr="00CF71EF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3B1C8" w14:textId="77777777" w:rsidR="00266455" w:rsidRPr="00CF71EF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7EA39" w14:textId="77777777" w:rsidR="00266455" w:rsidRPr="00CF71EF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158C2" w14:textId="77777777" w:rsidR="00266455" w:rsidRPr="00CF71EF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</w:tbl>
    <w:p w14:paraId="2BEB50EA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7D8BF719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7D936EF7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Apresente os meios que serão utilizados para divulgar o projeto. ex.: impulsionamento em redes sociais. </w:t>
      </w:r>
    </w:p>
    <w:p w14:paraId="1C1507B9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DD5FFC6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45C23847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financeiro, tais como cobrança de ingressos, patrocínio e/ou outras fontes de financiamento. Caso positivo, informe a previsão de valores e onde serão empregados no projeto.)</w:t>
      </w:r>
    </w:p>
    <w:p w14:paraId="46F5E49E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Não, o projeto não possui outras fontes de recursos financeiros</w:t>
      </w:r>
    </w:p>
    <w:p w14:paraId="62505FA8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municipal</w:t>
      </w:r>
    </w:p>
    <w:p w14:paraId="40729D34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estadual</w:t>
      </w:r>
    </w:p>
    <w:p w14:paraId="0805A052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Municipal</w:t>
      </w:r>
    </w:p>
    <w:p w14:paraId="5AE427C1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Estadual</w:t>
      </w:r>
    </w:p>
    <w:p w14:paraId="7DD5F944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Federal</w:t>
      </w:r>
    </w:p>
    <w:p w14:paraId="14C8A3F6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Patrocínio privado direto</w:t>
      </w:r>
    </w:p>
    <w:p w14:paraId="7046CA63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Patrocínio de instituição internacional</w:t>
      </w:r>
    </w:p>
    <w:p w14:paraId="66CF36BE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Doações de Pessoas Físicas</w:t>
      </w:r>
    </w:p>
    <w:p w14:paraId="3673FDC0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Doações de Empresas</w:t>
      </w:r>
    </w:p>
    <w:p w14:paraId="1ADA89B7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Cobrança de ingressos</w:t>
      </w:r>
    </w:p>
    <w:p w14:paraId="4CE1F896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Outros</w:t>
      </w:r>
    </w:p>
    <w:p w14:paraId="140A7AC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71159197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637F3182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219B388C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AD5110C" w14:textId="77777777" w:rsidR="00266455" w:rsidRPr="00CF71EF" w:rsidRDefault="00266455" w:rsidP="00266455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3AFBF06C" w14:textId="77777777" w:rsidR="00266455" w:rsidRPr="00CF71EF" w:rsidRDefault="00266455" w:rsidP="00266455">
      <w:pPr>
        <w:spacing w:line="241" w:lineRule="auto"/>
        <w:ind w:right="103"/>
        <w:jc w:val="both"/>
        <w:textDirection w:val="btLr"/>
        <w:rPr>
          <w:rFonts w:cstheme="minorHAnsi"/>
          <w:sz w:val="24"/>
          <w:szCs w:val="24"/>
        </w:rPr>
      </w:pPr>
      <w:r w:rsidRPr="00CF71EF">
        <w:rPr>
          <w:rFonts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 w14:paraId="6E432AC2" w14:textId="77777777" w:rsidR="00266455" w:rsidRPr="00CF71EF" w:rsidRDefault="00266455" w:rsidP="00266455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Pode</w:t>
      </w:r>
      <w:r w:rsidRPr="00CF71EF">
        <w:rPr>
          <w:rFonts w:cstheme="minorHAnsi"/>
          <w:sz w:val="24"/>
          <w:szCs w:val="24"/>
        </w:rPr>
        <w:t xml:space="preserve"> haver a indicação do parâmetro de preço (Ex.: preço estabelecido no SALICNET, 3 orçamentos, </w:t>
      </w:r>
      <w:proofErr w:type="spellStart"/>
      <w:proofErr w:type="gramStart"/>
      <w:r w:rsidRPr="00CF71EF">
        <w:rPr>
          <w:rFonts w:cstheme="minorHAnsi"/>
          <w:sz w:val="24"/>
          <w:szCs w:val="24"/>
        </w:rPr>
        <w:t>etc</w:t>
      </w:r>
      <w:proofErr w:type="spellEnd"/>
      <w:r w:rsidRPr="00CF71EF">
        <w:rPr>
          <w:rFonts w:cstheme="minorHAnsi"/>
          <w:sz w:val="24"/>
          <w:szCs w:val="24"/>
        </w:rPr>
        <w:t>)  utilizado</w:t>
      </w:r>
      <w:proofErr w:type="gramEnd"/>
      <w:r w:rsidRPr="00CF71EF">
        <w:rPr>
          <w:rFonts w:cstheme="minorHAnsi"/>
          <w:sz w:val="24"/>
          <w:szCs w:val="24"/>
        </w:rPr>
        <w:t xml:space="preserve"> com a referência específica do item de despesa</w:t>
      </w:r>
      <w:r>
        <w:rPr>
          <w:rFonts w:cstheme="minorHAnsi"/>
          <w:sz w:val="24"/>
          <w:szCs w:val="24"/>
        </w:rPr>
        <w:t xml:space="preserve"> para auxiliar a análise técnica da comissão de seleção.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66455" w14:paraId="376362C0" w14:textId="77777777" w:rsidTr="001E38C2">
        <w:tc>
          <w:tcPr>
            <w:tcW w:w="8494" w:type="dxa"/>
          </w:tcPr>
          <w:p w14:paraId="21CC5847" w14:textId="77777777" w:rsidR="00266455" w:rsidRDefault="00266455" w:rsidP="001E38C2">
            <w:pPr>
              <w:spacing w:before="115"/>
              <w:ind w:right="108"/>
              <w:jc w:val="both"/>
              <w:textDirection w:val="btLr"/>
              <w:rPr>
                <w:rFonts w:cstheme="minorHAnsi"/>
                <w:color w:val="FF0000"/>
                <w:sz w:val="24"/>
                <w:szCs w:val="24"/>
              </w:rPr>
            </w:pPr>
            <w:r w:rsidRPr="00F62C51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lastRenderedPageBreak/>
              <w:t>DICA PARA O ENTE FEDERATIVO!</w:t>
            </w:r>
            <w:r w:rsidRPr="00F62C51">
              <w:rPr>
                <w:rFonts w:cstheme="minorHAnsi"/>
                <w:sz w:val="24"/>
                <w:szCs w:val="24"/>
                <w:highlight w:val="yellow"/>
              </w:rPr>
              <w:t xml:space="preserve"> A PLANILHA ABAIXO PODE SER DISPONIBILIZADA TAMBÉM EM FORMATO EXCEL PARA FACILITAR A SOMA DOS VALORES.</w:t>
            </w:r>
          </w:p>
        </w:tc>
      </w:tr>
    </w:tbl>
    <w:p w14:paraId="7AD03A1C" w14:textId="77777777" w:rsidR="00266455" w:rsidRPr="00CF71EF" w:rsidRDefault="00266455" w:rsidP="00266455">
      <w:pPr>
        <w:spacing w:before="115"/>
        <w:ind w:right="108"/>
        <w:jc w:val="both"/>
        <w:textDirection w:val="btLr"/>
        <w:rPr>
          <w:rFonts w:cstheme="minorHAnsi"/>
          <w:color w:val="FF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334"/>
        <w:gridCol w:w="1333"/>
        <w:gridCol w:w="1306"/>
        <w:gridCol w:w="1289"/>
        <w:gridCol w:w="1218"/>
        <w:gridCol w:w="918"/>
      </w:tblGrid>
      <w:tr w:rsidR="00266455" w:rsidRPr="00CF71EF" w14:paraId="2C4420DB" w14:textId="77777777" w:rsidTr="001E38C2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5246A0" w14:textId="77777777" w:rsidR="00266455" w:rsidRPr="00F30833" w:rsidRDefault="00266455" w:rsidP="001E38C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C24BD" w14:textId="77777777" w:rsidR="00266455" w:rsidRPr="00F30833" w:rsidRDefault="00266455" w:rsidP="001E38C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CA64D8" w14:textId="77777777" w:rsidR="00266455" w:rsidRPr="00F30833" w:rsidRDefault="00266455" w:rsidP="001E38C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8B6172" w14:textId="77777777" w:rsidR="00266455" w:rsidRPr="00F30833" w:rsidRDefault="00266455" w:rsidP="001E38C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64E58" w14:textId="77777777" w:rsidR="00266455" w:rsidRPr="00F30833" w:rsidRDefault="00266455" w:rsidP="001E38C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987097" w14:textId="77777777" w:rsidR="00266455" w:rsidRPr="00F30833" w:rsidRDefault="00266455" w:rsidP="001E38C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43CF9" w14:textId="77777777" w:rsidR="00266455" w:rsidRPr="00F30833" w:rsidRDefault="00266455" w:rsidP="001E38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266455" w:rsidRPr="00CF71EF" w14:paraId="4A325450" w14:textId="77777777" w:rsidTr="001E38C2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D49E6" w14:textId="77777777" w:rsidR="00266455" w:rsidRPr="00F30833" w:rsidRDefault="00266455" w:rsidP="001E38C2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F8DC50" w14:textId="77777777" w:rsidR="00266455" w:rsidRPr="00F30833" w:rsidRDefault="00266455" w:rsidP="001E38C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8C826" w14:textId="77777777" w:rsidR="00266455" w:rsidRPr="00F30833" w:rsidRDefault="00266455" w:rsidP="001E38C2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932089" w14:textId="77777777" w:rsidR="00266455" w:rsidRPr="00F30833" w:rsidRDefault="00266455" w:rsidP="001E38C2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541398" w14:textId="77777777" w:rsidR="00266455" w:rsidRPr="00F30833" w:rsidRDefault="00266455" w:rsidP="001E38C2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80704F" w14:textId="77777777" w:rsidR="00266455" w:rsidRPr="00F30833" w:rsidRDefault="00266455" w:rsidP="001E38C2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1421E" w14:textId="77777777" w:rsidR="00266455" w:rsidRPr="00F30833" w:rsidRDefault="00266455" w:rsidP="001E38C2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07D94B9F" w14:textId="77777777" w:rsidR="00266455" w:rsidRPr="00CF71EF" w:rsidRDefault="00266455" w:rsidP="0026645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636BBF9" w14:textId="77777777" w:rsidR="00266455" w:rsidRPr="00CF71EF" w:rsidRDefault="00266455" w:rsidP="00266455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6CD6158C" w14:textId="77777777" w:rsidR="00266455" w:rsidRPr="00CF71EF" w:rsidRDefault="00266455" w:rsidP="00266455">
      <w:p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projeto e da sua equipe técnica, tais como currículos e portfólios, entre outros documentos que achar necessário.</w:t>
      </w:r>
    </w:p>
    <w:p w14:paraId="3B89FA6B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5F58CABA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23E020B3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5A2F6691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02669A06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7A6F9053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293390FB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541E2B42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38C0718A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5FA2A0A4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051859C5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206E797F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0CC172E6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613A0793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4ED54053" w14:textId="77777777" w:rsidR="00981BBE" w:rsidRPr="00981BBE" w:rsidRDefault="00981BBE" w:rsidP="00981BBE">
      <w:pPr>
        <w:spacing w:after="280" w:line="240" w:lineRule="auto"/>
        <w:jc w:val="center"/>
        <w:rPr>
          <w:rFonts w:ascii="Calibri" w:eastAsia="Calibri" w:hAnsi="Calibri" w:cs="Calibri"/>
          <w:smallCaps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b/>
          <w:small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sdt>
        <w:sdtPr>
          <w:rPr>
            <w:rFonts w:ascii="Calibri" w:eastAsia="Calibri" w:hAnsi="Calibri" w:cs="Calibri"/>
            <w:kern w:val="0"/>
            <w:lang w:eastAsia="pt-BR"/>
            <w14:ligatures w14:val="none"/>
          </w:rPr>
          <w:tag w:val="goog_rdk_0"/>
          <w:id w:val="484361195"/>
        </w:sdtPr>
        <w:sdtContent>
          <w:r w:rsidRPr="00981BBE">
            <w:rPr>
              <w:rFonts w:ascii="Calibri" w:eastAsia="Calibri" w:hAnsi="Calibri" w:cs="Calibri"/>
              <w:b/>
              <w:smallCaps/>
              <w:color w:val="000000"/>
              <w:kern w:val="0"/>
              <w:sz w:val="24"/>
              <w:szCs w:val="24"/>
              <w:lang w:eastAsia="pt-BR"/>
              <w14:ligatures w14:val="none"/>
            </w:rPr>
            <w:t>III</w:t>
          </w:r>
        </w:sdtContent>
      </w:sdt>
      <w:sdt>
        <w:sdtPr>
          <w:rPr>
            <w:rFonts w:ascii="Calibri" w:eastAsia="Calibri" w:hAnsi="Calibri" w:cs="Calibri"/>
            <w:kern w:val="0"/>
            <w:lang w:eastAsia="pt-BR"/>
            <w14:ligatures w14:val="none"/>
          </w:rPr>
          <w:tag w:val="goog_rdk_1"/>
          <w:id w:val="1819845665"/>
          <w:showingPlcHdr/>
        </w:sdtPr>
        <w:sdtContent>
          <w:r w:rsidRPr="00981BBE">
            <w:rPr>
              <w:rFonts w:ascii="Calibri" w:eastAsia="Calibri" w:hAnsi="Calibri" w:cs="Calibri"/>
              <w:kern w:val="0"/>
              <w:lang w:eastAsia="pt-BR"/>
              <w14:ligatures w14:val="none"/>
            </w:rPr>
            <w:t xml:space="preserve">     </w:t>
          </w:r>
        </w:sdtContent>
      </w:sdt>
    </w:p>
    <w:p w14:paraId="66118738" w14:textId="77777777" w:rsidR="00981BBE" w:rsidRPr="00981BBE" w:rsidRDefault="00981BBE" w:rsidP="00981BBE">
      <w:pPr>
        <w:spacing w:before="280" w:after="280" w:line="240" w:lineRule="auto"/>
        <w:jc w:val="center"/>
        <w:rPr>
          <w:rFonts w:ascii="Calibri" w:eastAsia="Calibri" w:hAnsi="Calibri" w:cs="Calibri"/>
          <w:smallCaps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b/>
          <w:smallCaps/>
          <w:color w:val="000000"/>
          <w:kern w:val="0"/>
          <w:sz w:val="24"/>
          <w:szCs w:val="24"/>
          <w:lang w:eastAsia="pt-BR"/>
          <w14:ligatures w14:val="none"/>
        </w:rPr>
        <w:t>CRITÉRIOS UTILIZADOS NA AVALIAÇÃO DE MÉRITO CULTURAL</w:t>
      </w:r>
    </w:p>
    <w:p w14:paraId="497D4BBB" w14:textId="77777777" w:rsidR="00981BBE" w:rsidRPr="00981BBE" w:rsidRDefault="00981BBE" w:rsidP="00981BBE">
      <w:pPr>
        <w:spacing w:before="120" w:after="120" w:line="240" w:lineRule="auto"/>
        <w:ind w:right="120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6CF1D59" w14:textId="77777777" w:rsidR="00981BBE" w:rsidRPr="00981BBE" w:rsidRDefault="00981BBE" w:rsidP="00981BB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 avaliação dos projetos será realizada mediante atribuição de notas aos critérios de seleção, conforme descrição a seguir: </w:t>
      </w:r>
    </w:p>
    <w:p w14:paraId="32A5C60F" w14:textId="77777777" w:rsidR="00981BBE" w:rsidRPr="00981BBE" w:rsidRDefault="00981BBE" w:rsidP="00981BB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• Grau pleno de atendimento do critério - 10 pontos; </w:t>
      </w:r>
    </w:p>
    <w:p w14:paraId="1CAC086A" w14:textId="77777777" w:rsidR="00981BBE" w:rsidRPr="00981BBE" w:rsidRDefault="00981BBE" w:rsidP="00981BB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• Grau satisfatório de atendimento do critério – 6 pontos; </w:t>
      </w:r>
    </w:p>
    <w:p w14:paraId="0ECB919E" w14:textId="77777777" w:rsidR="00981BBE" w:rsidRPr="00981BBE" w:rsidRDefault="00981BBE" w:rsidP="00981BB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• Grau insatisfatório de atendimento do critério – 2 pontos; </w:t>
      </w:r>
    </w:p>
    <w:p w14:paraId="329E1C56" w14:textId="77777777" w:rsidR="00981BBE" w:rsidRPr="00981BBE" w:rsidRDefault="00981BBE" w:rsidP="00981BB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• Não atendimento do critério – 0 pontos.</w:t>
      </w:r>
    </w:p>
    <w:p w14:paraId="76B1E315" w14:textId="77777777" w:rsidR="00981BBE" w:rsidRPr="00981BBE" w:rsidRDefault="00981BBE" w:rsidP="00981BBE">
      <w:pPr>
        <w:spacing w:before="120" w:after="120" w:line="240" w:lineRule="auto"/>
        <w:ind w:left="120" w:right="120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3944"/>
        <w:gridCol w:w="2954"/>
      </w:tblGrid>
      <w:tr w:rsidR="00981BBE" w:rsidRPr="00981BBE" w14:paraId="3A42F842" w14:textId="77777777" w:rsidTr="00981BBE">
        <w:tc>
          <w:tcPr>
            <w:tcW w:w="84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161A6A6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CRITÉRIOS OBRIGATÓRIOS</w:t>
            </w:r>
          </w:p>
        </w:tc>
      </w:tr>
      <w:tr w:rsidR="00981BBE" w:rsidRPr="00981BBE" w14:paraId="3B427DAE" w14:textId="77777777" w:rsidTr="00981B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63AE088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Identificação do Critério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BC4921C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Critério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F25E157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Máxima</w:t>
            </w:r>
          </w:p>
        </w:tc>
      </w:tr>
      <w:tr w:rsidR="00981BBE" w:rsidRPr="00981BBE" w14:paraId="6FBA2E1A" w14:textId="77777777" w:rsidTr="00981B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0DC4319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D06C31E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Qualidade do Projeto - Coerência do objeto, objetivos, justificativa e metas do projeto - </w:t>
            </w: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considerar, para fins de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se o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conteúdo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projeto apresenta, como um todo</w:t>
            </w:r>
            <w:sdt>
              <w:sdtPr>
                <w:rPr>
                  <w:rFonts w:ascii="Calibri" w:eastAsia="Calibri" w:hAnsi="Calibri" w:cs="Calibri"/>
                  <w:kern w:val="0"/>
                  <w:lang w:eastAsia="pt-BR"/>
                  <w14:ligatures w14:val="none"/>
                </w:rPr>
                <w:tag w:val="goog_rdk_4"/>
                <w:id w:val="1690179340"/>
              </w:sdtPr>
              <w:sdtContent>
                <w:r w:rsidRPr="00981BBE">
                  <w:rPr>
                    <w:rFonts w:ascii="Calibri" w:eastAsia="Calibri" w:hAnsi="Calibri" w:cs="Calibri"/>
                    <w:color w:val="000000"/>
                    <w:kern w:val="0"/>
                    <w:sz w:val="24"/>
                    <w:szCs w:val="24"/>
                    <w:lang w:eastAsia="pt-BR"/>
                    <w14:ligatures w14:val="none"/>
                  </w:rPr>
                  <w:t>,</w:t>
                </w:r>
              </w:sdtContent>
            </w:sdt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observando o objeto, a justificativa e as metas, sendo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possível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visualizar de forma </w:t>
            </w:r>
            <w:sdt>
              <w:sdtPr>
                <w:rPr>
                  <w:rFonts w:ascii="Calibri" w:eastAsia="Calibri" w:hAnsi="Calibri" w:cs="Calibri"/>
                  <w:kern w:val="0"/>
                  <w:lang w:eastAsia="pt-BR"/>
                  <w14:ligatures w14:val="none"/>
                </w:rPr>
                <w:tag w:val="goog_rdk_5"/>
                <w:id w:val="1914124216"/>
                <w:showingPlcHdr/>
              </w:sdtPr>
              <w:sdtContent>
                <w:r w:rsidRPr="00981BBE">
                  <w:rPr>
                    <w:rFonts w:ascii="Calibri" w:eastAsia="Calibri" w:hAnsi="Calibri" w:cs="Calibri"/>
                    <w:kern w:val="0"/>
                    <w:lang w:eastAsia="pt-BR"/>
                    <w14:ligatures w14:val="none"/>
                  </w:rPr>
                  <w:t xml:space="preserve">     </w:t>
                </w:r>
              </w:sdtContent>
            </w:sdt>
            <w:sdt>
              <w:sdtPr>
                <w:rPr>
                  <w:rFonts w:ascii="Calibri" w:eastAsia="Calibri" w:hAnsi="Calibri" w:cs="Calibri"/>
                  <w:kern w:val="0"/>
                  <w:lang w:eastAsia="pt-BR"/>
                  <w14:ligatures w14:val="none"/>
                </w:rPr>
                <w:tag w:val="goog_rdk_6"/>
                <w:id w:val="-320274980"/>
              </w:sdtPr>
              <w:sdtContent>
                <w:r w:rsidRPr="00981BBE">
                  <w:rPr>
                    <w:rFonts w:ascii="Calibri" w:eastAsia="Calibri" w:hAnsi="Calibri" w:cs="Calibri"/>
                    <w:color w:val="000000"/>
                    <w:kern w:val="0"/>
                    <w:sz w:val="24"/>
                    <w:szCs w:val="24"/>
                    <w:lang w:eastAsia="pt-BR"/>
                    <w14:ligatures w14:val="none"/>
                  </w:rPr>
                  <w:t>evidente</w:t>
                </w:r>
              </w:sdtContent>
            </w:sdt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os resultados que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obtidos.</w:t>
            </w:r>
          </w:p>
          <w:p w14:paraId="27780FBF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400DA0E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981BBE" w:rsidRPr="00981BBE" w14:paraId="6E2128EA" w14:textId="77777777" w:rsidTr="00981B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48789E4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EC1BFC6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Relevância</w:t>
            </w:r>
            <w:proofErr w:type="spellEnd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</w:t>
            </w:r>
            <w:proofErr w:type="spellStart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ação</w:t>
            </w:r>
            <w:proofErr w:type="spellEnd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proposta para o </w:t>
            </w:r>
            <w:proofErr w:type="spellStart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cenário</w:t>
            </w:r>
            <w:proofErr w:type="spellEnd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cultural de Floriano.</w:t>
            </w:r>
            <w:r w:rsidRPr="00981BBE">
              <w:rPr>
                <w:rFonts w:ascii="Calibri" w:eastAsia="Calibri" w:hAnsi="Calibri" w:cs="Calibri"/>
                <w:b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considerar, para fins de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se a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ação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contribui para o enriquecimento 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valorização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cultura do município de </w:t>
            </w:r>
            <w:proofErr w:type="gram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Floriano .</w:t>
            </w:r>
            <w:proofErr w:type="gramEnd"/>
          </w:p>
          <w:p w14:paraId="19E707DE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F2589B8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981BBE" w:rsidRPr="00981BBE" w14:paraId="5315342A" w14:textId="77777777" w:rsidTr="00981B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92B8762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5F55D24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Aspectos de </w:t>
            </w:r>
            <w:proofErr w:type="spellStart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integração</w:t>
            </w:r>
            <w:proofErr w:type="spellEnd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comunitária</w:t>
            </w:r>
            <w:proofErr w:type="spellEnd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na </w:t>
            </w:r>
            <w:proofErr w:type="spellStart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ação</w:t>
            </w:r>
            <w:proofErr w:type="spellEnd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proposta pelo </w:t>
            </w: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projeto - </w:t>
            </w: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considera-se, para fins de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se o projeto apresenta aspectos de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integração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comunitária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em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relação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ao impacto social para a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inclusão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 pessoas com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deficiência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idosos e demais grupos em situação de histórica vulnerabilidade econômica/social.</w:t>
            </w:r>
          </w:p>
          <w:p w14:paraId="1103242B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08F434A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10</w:t>
            </w:r>
          </w:p>
        </w:tc>
      </w:tr>
      <w:tr w:rsidR="00981BBE" w:rsidRPr="00981BBE" w14:paraId="5139E091" w14:textId="77777777" w:rsidTr="00981B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F7F17A1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9BA7CA9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planilha </w:t>
            </w:r>
            <w:proofErr w:type="spellStart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do cronograma de </w:t>
            </w:r>
            <w:proofErr w:type="spellStart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execução</w:t>
            </w:r>
            <w:proofErr w:type="spellEnd"/>
            <w:sdt>
              <w:sdtPr>
                <w:rPr>
                  <w:rFonts w:ascii="Calibri" w:eastAsia="Calibri" w:hAnsi="Calibri" w:cs="Calibri"/>
                  <w:kern w:val="0"/>
                  <w:lang w:eastAsia="pt-BR"/>
                  <w14:ligatures w14:val="none"/>
                </w:rPr>
                <w:tag w:val="goog_rdk_7"/>
                <w:id w:val="1173307974"/>
              </w:sdtPr>
              <w:sdtContent>
                <w:r w:rsidRPr="00981BBE">
                  <w:rPr>
                    <w:rFonts w:ascii="Calibri" w:eastAsia="Calibri" w:hAnsi="Calibri" w:cs="Calibri"/>
                    <w:b/>
                    <w:color w:val="000000"/>
                    <w:kern w:val="0"/>
                    <w:sz w:val="24"/>
                    <w:szCs w:val="24"/>
                    <w:lang w:eastAsia="pt-BR"/>
                    <w14:ligatures w14:val="none"/>
                  </w:rPr>
                  <w:t xml:space="preserve"> </w:t>
                </w:r>
              </w:sdtContent>
            </w:sdt>
            <w:sdt>
              <w:sdtPr>
                <w:rPr>
                  <w:rFonts w:ascii="Calibri" w:eastAsia="Calibri" w:hAnsi="Calibri" w:cs="Calibri"/>
                  <w:kern w:val="0"/>
                  <w:lang w:eastAsia="pt-BR"/>
                  <w14:ligatures w14:val="none"/>
                </w:rPr>
                <w:tag w:val="goog_rdk_8"/>
                <w:id w:val="-840929120"/>
                <w:showingPlcHdr/>
              </w:sdtPr>
              <w:sdtContent>
                <w:r w:rsidRPr="00981BBE">
                  <w:rPr>
                    <w:rFonts w:ascii="Calibri" w:eastAsia="Calibri" w:hAnsi="Calibri" w:cs="Calibri"/>
                    <w:kern w:val="0"/>
                    <w:lang w:eastAsia="pt-BR"/>
                    <w14:ligatures w14:val="none"/>
                  </w:rPr>
                  <w:t xml:space="preserve">     </w:t>
                </w:r>
              </w:sdtContent>
            </w:sdt>
            <w:sdt>
              <w:sdtPr>
                <w:rPr>
                  <w:rFonts w:ascii="Calibri" w:eastAsia="Calibri" w:hAnsi="Calibri" w:cs="Calibri"/>
                  <w:kern w:val="0"/>
                  <w:lang w:eastAsia="pt-BR"/>
                  <w14:ligatures w14:val="none"/>
                </w:rPr>
                <w:tag w:val="goog_rdk_9"/>
                <w:id w:val="154423325"/>
              </w:sdtPr>
              <w:sdtContent>
                <w:r w:rsidRPr="00981BBE">
                  <w:rPr>
                    <w:rFonts w:ascii="Calibri" w:eastAsia="Calibri" w:hAnsi="Calibri" w:cs="Calibri"/>
                    <w:b/>
                    <w:color w:val="000000"/>
                    <w:kern w:val="0"/>
                    <w:sz w:val="24"/>
                    <w:szCs w:val="24"/>
                    <w:lang w:eastAsia="pt-BR"/>
                    <w14:ligatures w14:val="none"/>
                  </w:rPr>
                  <w:t>na</w:t>
                </w:r>
              </w:sdtContent>
            </w:sdt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 metas, resultados e desdobramentos do projeto proposto - </w:t>
            </w: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avaliar e valorar a viabilidade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projeto sob o ponto de vista dos gastos previstos na planilha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sua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execução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a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adequação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ao objeto, metas e objetivos previstos.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Também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ser considerada</w:t>
            </w:r>
            <w:sdt>
              <w:sdtPr>
                <w:rPr>
                  <w:rFonts w:ascii="Calibri" w:eastAsia="Calibri" w:hAnsi="Calibri" w:cs="Calibri"/>
                  <w:kern w:val="0"/>
                  <w:lang w:eastAsia="pt-BR"/>
                  <w14:ligatures w14:val="none"/>
                </w:rPr>
                <w:tag w:val="goog_rdk_10"/>
                <w:id w:val="-1099711836"/>
              </w:sdtPr>
              <w:sdtContent>
                <w:r w:rsidRPr="00981BBE">
                  <w:rPr>
                    <w:rFonts w:ascii="Calibri" w:eastAsia="Calibri" w:hAnsi="Calibri" w:cs="Calibri"/>
                    <w:color w:val="000000"/>
                    <w:kern w:val="0"/>
                    <w:sz w:val="24"/>
                    <w:szCs w:val="24"/>
                    <w:lang w:eastAsia="pt-BR"/>
                    <w14:ligatures w14:val="none"/>
                  </w:rPr>
                  <w:t>,</w:t>
                </w:r>
              </w:sdtContent>
            </w:sdt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para fins de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sdt>
              <w:sdtPr>
                <w:rPr>
                  <w:rFonts w:ascii="Calibri" w:eastAsia="Calibri" w:hAnsi="Calibri" w:cs="Calibri"/>
                  <w:kern w:val="0"/>
                  <w:lang w:eastAsia="pt-BR"/>
                  <w14:ligatures w14:val="none"/>
                </w:rPr>
                <w:tag w:val="goog_rdk_11"/>
                <w:id w:val="-2135084570"/>
              </w:sdtPr>
              <w:sdtContent>
                <w:r w:rsidRPr="00981BBE">
                  <w:rPr>
                    <w:rFonts w:ascii="Calibri" w:eastAsia="Calibri" w:hAnsi="Calibri" w:cs="Calibri"/>
                    <w:color w:val="000000"/>
                    <w:kern w:val="0"/>
                    <w:sz w:val="24"/>
                    <w:szCs w:val="24"/>
                    <w:lang w:eastAsia="pt-BR"/>
                    <w14:ligatures w14:val="none"/>
                  </w:rPr>
                  <w:t>,</w:t>
                </w:r>
              </w:sdtContent>
            </w:sdt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conformidade dos valores e quantidades dos itens relacionados na planilha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projeto.</w:t>
            </w:r>
          </w:p>
          <w:p w14:paraId="024D654C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E33B87F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981BBE" w:rsidRPr="00981BBE" w14:paraId="75886FEA" w14:textId="77777777" w:rsidTr="00981B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468F1F8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9178206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Plano de </w:t>
            </w:r>
            <w:proofErr w:type="spellStart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Divulgação</w:t>
            </w:r>
            <w:proofErr w:type="spellEnd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kern w:val="0"/>
                  <w:lang w:eastAsia="pt-BR"/>
                  <w14:ligatures w14:val="none"/>
                </w:rPr>
                <w:tag w:val="goog_rdk_12"/>
                <w:id w:val="-1846243484"/>
                <w:showingPlcHdr/>
              </w:sdtPr>
              <w:sdtContent>
                <w:r w:rsidRPr="00981BBE">
                  <w:rPr>
                    <w:rFonts w:ascii="Calibri" w:eastAsia="Calibri" w:hAnsi="Calibri" w:cs="Calibri"/>
                    <w:kern w:val="0"/>
                    <w:lang w:eastAsia="pt-BR"/>
                    <w14:ligatures w14:val="none"/>
                  </w:rPr>
                  <w:t xml:space="preserve">     </w:t>
                </w:r>
              </w:sdtContent>
            </w:sdt>
            <w:sdt>
              <w:sdtPr>
                <w:rPr>
                  <w:rFonts w:ascii="Calibri" w:eastAsia="Calibri" w:hAnsi="Calibri" w:cs="Calibri"/>
                  <w:kern w:val="0"/>
                  <w:lang w:eastAsia="pt-BR"/>
                  <w14:ligatures w14:val="none"/>
                </w:rPr>
                <w:tag w:val="goog_rdk_13"/>
                <w:id w:val="1526138761"/>
              </w:sdtPr>
              <w:sdtContent>
                <w:r w:rsidRPr="00981BBE">
                  <w:rPr>
                    <w:rFonts w:ascii="Calibri" w:eastAsia="Calibri" w:hAnsi="Calibri" w:cs="Calibri"/>
                    <w:b/>
                    <w:color w:val="000000"/>
                    <w:kern w:val="0"/>
                    <w:sz w:val="24"/>
                    <w:szCs w:val="24"/>
                    <w:lang w:eastAsia="pt-BR"/>
                    <w14:ligatures w14:val="none"/>
                  </w:rPr>
                  <w:t>n</w:t>
                </w:r>
              </w:sdtContent>
            </w:sdt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 Cronograma, Objetivos e Metas do projeto proposto - </w:t>
            </w: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avaliar e valorar a viabilidade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comunicacional com o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público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alvo do projeto, mediante as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estratégias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mídias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materiais apresentados, bem como a capacidade de executá-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los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</w:p>
          <w:p w14:paraId="55E3EC3B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EA7B49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981BBE" w:rsidRPr="00981BBE" w14:paraId="1C0CB0C9" w14:textId="77777777" w:rsidTr="00981B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E3A6064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090A3E2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Compatibilidade da ficha </w:t>
            </w:r>
            <w:proofErr w:type="spellStart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com as atividades desenvolvidas - </w:t>
            </w: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 a carreira dos profissionais que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compõem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 corpo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artístico, verificando a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ou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em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relação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às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atribuições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que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executadas por eles no projeto (para esta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considerados os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currículos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dos membros da ficha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).</w:t>
            </w:r>
          </w:p>
          <w:p w14:paraId="77EC00D8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3E96677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10</w:t>
            </w:r>
          </w:p>
        </w:tc>
      </w:tr>
      <w:tr w:rsidR="00981BBE" w:rsidRPr="00981BBE" w14:paraId="62B95A03" w14:textId="77777777" w:rsidTr="00981B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DE6C26C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8BD73F1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Trajetória</w:t>
            </w:r>
            <w:proofErr w:type="spellEnd"/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artística e cultural do proponente - 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́ considerad</w:t>
            </w:r>
            <w:sdt>
              <w:sdtPr>
                <w:rPr>
                  <w:rFonts w:ascii="Calibri" w:eastAsia="Calibri" w:hAnsi="Calibri" w:cs="Calibri"/>
                  <w:kern w:val="0"/>
                  <w:lang w:eastAsia="pt-BR"/>
                  <w14:ligatures w14:val="none"/>
                </w:rPr>
                <w:tag w:val="goog_rdk_14"/>
                <w:id w:val="1842655990"/>
              </w:sdtPr>
              <w:sdtContent>
                <w:r w:rsidRPr="00981BBE">
                  <w:rPr>
                    <w:rFonts w:ascii="Calibri" w:eastAsia="Calibri" w:hAnsi="Calibri" w:cs="Calibri"/>
                    <w:color w:val="000000"/>
                    <w:kern w:val="0"/>
                    <w:sz w:val="24"/>
                    <w:szCs w:val="24"/>
                    <w:lang w:eastAsia="pt-BR"/>
                    <w14:ligatures w14:val="none"/>
                  </w:rPr>
                  <w:t>a,</w:t>
                </w:r>
              </w:sdtContent>
            </w:sdt>
            <w:sdt>
              <w:sdtPr>
                <w:rPr>
                  <w:rFonts w:ascii="Calibri" w:eastAsia="Calibri" w:hAnsi="Calibri" w:cs="Calibri"/>
                  <w:kern w:val="0"/>
                  <w:lang w:eastAsia="pt-BR"/>
                  <w14:ligatures w14:val="none"/>
                </w:rPr>
                <w:tag w:val="goog_rdk_15"/>
                <w:id w:val="-185517164"/>
                <w:showingPlcHdr/>
              </w:sdtPr>
              <w:sdtContent>
                <w:r w:rsidRPr="00981BBE">
                  <w:rPr>
                    <w:rFonts w:ascii="Calibri" w:eastAsia="Calibri" w:hAnsi="Calibri" w:cs="Calibri"/>
                    <w:kern w:val="0"/>
                    <w:lang w:eastAsia="pt-BR"/>
                    <w14:ligatures w14:val="none"/>
                  </w:rPr>
                  <w:t xml:space="preserve">     </w:t>
                </w:r>
              </w:sdtContent>
            </w:sdt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para fins de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sdt>
              <w:sdtPr>
                <w:rPr>
                  <w:rFonts w:ascii="Calibri" w:eastAsia="Calibri" w:hAnsi="Calibri" w:cs="Calibri"/>
                  <w:kern w:val="0"/>
                  <w:lang w:eastAsia="pt-BR"/>
                  <w14:ligatures w14:val="none"/>
                </w:rPr>
                <w:tag w:val="goog_rdk_16"/>
                <w:id w:val="-74911917"/>
              </w:sdtPr>
              <w:sdtContent>
                <w:r w:rsidRPr="00981BBE">
                  <w:rPr>
                    <w:rFonts w:ascii="Calibri" w:eastAsia="Calibri" w:hAnsi="Calibri" w:cs="Calibri"/>
                    <w:color w:val="000000"/>
                    <w:kern w:val="0"/>
                    <w:sz w:val="24"/>
                    <w:szCs w:val="24"/>
                    <w:lang w:eastAsia="pt-BR"/>
                    <w14:ligatures w14:val="none"/>
                  </w:rPr>
                  <w:t>,</w:t>
                </w:r>
              </w:sdtContent>
            </w:sdt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 carreira do proponente, com base no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currículo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comprovações</w:t>
            </w:r>
            <w:proofErr w:type="spellEnd"/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enviadas juntamente com a proposta</w:t>
            </w:r>
            <w:sdt>
              <w:sdtPr>
                <w:rPr>
                  <w:rFonts w:ascii="Calibri" w:eastAsia="Calibri" w:hAnsi="Calibri" w:cs="Calibri"/>
                  <w:kern w:val="0"/>
                  <w:lang w:eastAsia="pt-BR"/>
                  <w14:ligatures w14:val="none"/>
                </w:rPr>
                <w:tag w:val="goog_rdk_17"/>
                <w:id w:val="-1116440027"/>
              </w:sdtPr>
              <w:sdtContent>
                <w:r w:rsidRPr="00981BBE">
                  <w:rPr>
                    <w:rFonts w:ascii="Calibri" w:eastAsia="Calibri" w:hAnsi="Calibri" w:cs="Calibri"/>
                    <w:color w:val="000000"/>
                    <w:kern w:val="0"/>
                    <w:sz w:val="24"/>
                    <w:szCs w:val="24"/>
                    <w:lang w:eastAsia="pt-BR"/>
                    <w14:ligatures w14:val="none"/>
                  </w:rPr>
                  <w:t>.</w:t>
                </w:r>
              </w:sdtContent>
            </w:sdt>
          </w:p>
          <w:p w14:paraId="67159BB2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302EFE1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981BBE" w:rsidRPr="00981BBE" w14:paraId="1F53A5E7" w14:textId="77777777" w:rsidTr="00981BBE">
        <w:tc>
          <w:tcPr>
            <w:tcW w:w="55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BBF05AB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TOTAL: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A49767E" w14:textId="77777777" w:rsidR="00981BBE" w:rsidRPr="00981BBE" w:rsidRDefault="00981BBE" w:rsidP="00981BBE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70 pontos</w:t>
            </w:r>
          </w:p>
        </w:tc>
      </w:tr>
    </w:tbl>
    <w:p w14:paraId="6710587F" w14:textId="77777777" w:rsidR="00981BBE" w:rsidRPr="00981BBE" w:rsidRDefault="00981BBE" w:rsidP="00981BB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Além da pontuação acima, o proponente pode receber bônus de pontuação, ou seja, uma pontuação extra, conforme critérios abaixo especificados: </w:t>
      </w:r>
    </w:p>
    <w:tbl>
      <w:tblPr>
        <w:tblW w:w="837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70"/>
      </w:tblGrid>
      <w:tr w:rsidR="00981BBE" w:rsidRPr="00981BBE" w14:paraId="581C44EB" w14:textId="77777777" w:rsidTr="00981BBE"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E835" w14:textId="77777777" w:rsidR="00981BBE" w:rsidRPr="00981BBE" w:rsidRDefault="00981BBE" w:rsidP="00981BBE">
            <w:pPr>
              <w:spacing w:before="120" w:after="120"/>
              <w:ind w:right="120"/>
              <w:jc w:val="both"/>
              <w:rPr>
                <w:rFonts w:ascii="Calibri" w:eastAsia="Calibri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4F8CDB63" w14:textId="77777777" w:rsidR="00981BBE" w:rsidRPr="00981BBE" w:rsidRDefault="00981BBE" w:rsidP="00981BB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Layout w:type="fixed"/>
        <w:tblLook w:val="0400" w:firstRow="0" w:lastRow="0" w:firstColumn="0" w:lastColumn="0" w:noHBand="0" w:noVBand="1"/>
      </w:tblPr>
      <w:tblGrid>
        <w:gridCol w:w="1717"/>
        <w:gridCol w:w="3444"/>
        <w:gridCol w:w="3869"/>
      </w:tblGrid>
      <w:tr w:rsidR="00981BBE" w:rsidRPr="00981BBE" w14:paraId="6BA8B1E8" w14:textId="77777777" w:rsidTr="00981B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95402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BÔNUS PARA PROPONENTES PESSOAS FÍSICAS</w:t>
            </w:r>
          </w:p>
        </w:tc>
      </w:tr>
      <w:tr w:rsidR="00981BBE" w:rsidRPr="00981BBE" w14:paraId="1DDA583E" w14:textId="77777777" w:rsidTr="00981B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BE01AD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Identificação do Ponto Extra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30F02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Ponto Extra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738C4D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Pontuação </w:t>
            </w:r>
          </w:p>
        </w:tc>
      </w:tr>
      <w:tr w:rsidR="00981BBE" w:rsidRPr="00981BBE" w14:paraId="28DF07AF" w14:textId="77777777" w:rsidTr="00981B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77F613" w14:textId="77777777" w:rsidR="00981BBE" w:rsidRPr="00981BBE" w:rsidRDefault="00981BBE" w:rsidP="00981BBE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280F8C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do gênero feminino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91CC3" w14:textId="77777777" w:rsidR="00981BBE" w:rsidRPr="00981BBE" w:rsidRDefault="00981BBE" w:rsidP="00981BBE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20159CE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</w:tr>
      <w:tr w:rsidR="00981BBE" w:rsidRPr="00981BBE" w14:paraId="1A87C1A7" w14:textId="77777777" w:rsidTr="00981B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3681DE" w14:textId="77777777" w:rsidR="00981BBE" w:rsidRPr="00981BBE" w:rsidRDefault="00981BBE" w:rsidP="00981BBE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20EB74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negros e indígenas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597C2" w14:textId="77777777" w:rsidR="00981BBE" w:rsidRPr="00981BBE" w:rsidRDefault="00981BBE" w:rsidP="00981BBE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ECBC66A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</w:tr>
      <w:tr w:rsidR="00981BBE" w:rsidRPr="00981BBE" w14:paraId="7108FC0A" w14:textId="77777777" w:rsidTr="00981B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1CE1EE" w14:textId="77777777" w:rsidR="00981BBE" w:rsidRPr="00981BBE" w:rsidRDefault="00981BBE" w:rsidP="00981BBE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J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14657E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com deficiência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65A2E" w14:textId="77777777" w:rsidR="00981BBE" w:rsidRPr="00981BBE" w:rsidRDefault="00981BBE" w:rsidP="00981BBE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23E7485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</w:tr>
      <w:tr w:rsidR="00981BBE" w:rsidRPr="00981BBE" w14:paraId="4409431C" w14:textId="77777777" w:rsidTr="00981BBE">
        <w:trPr>
          <w:trHeight w:val="420"/>
        </w:trPr>
        <w:tc>
          <w:tcPr>
            <w:tcW w:w="5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B9F0CA" w14:textId="77777777" w:rsidR="00981BBE" w:rsidRPr="00981BBE" w:rsidRDefault="00981BBE" w:rsidP="00981BBE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EXTRA TOTAL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7313F" w14:textId="77777777" w:rsidR="00981BBE" w:rsidRPr="00981BBE" w:rsidRDefault="00981BBE" w:rsidP="00981BBE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15 PONTOS</w:t>
            </w:r>
          </w:p>
        </w:tc>
      </w:tr>
    </w:tbl>
    <w:p w14:paraId="32606CE7" w14:textId="77777777" w:rsidR="00981BBE" w:rsidRPr="00981BBE" w:rsidRDefault="00981BBE" w:rsidP="00981BBE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Layout w:type="fixed"/>
        <w:tblLook w:val="0400" w:firstRow="0" w:lastRow="0" w:firstColumn="0" w:lastColumn="0" w:noHBand="0" w:noVBand="1"/>
      </w:tblPr>
      <w:tblGrid>
        <w:gridCol w:w="1584"/>
        <w:gridCol w:w="3962"/>
        <w:gridCol w:w="3484"/>
      </w:tblGrid>
      <w:tr w:rsidR="00981BBE" w:rsidRPr="00981BBE" w14:paraId="57271ACC" w14:textId="77777777" w:rsidTr="00981B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EAAB1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PONTUAÇÃO EXTRA PARA PROPONENTES PESSOAS JURÍDICAS E COLETIVOS OU GRUPOS CULTURAIS SEM CNPJ</w:t>
            </w:r>
          </w:p>
        </w:tc>
      </w:tr>
      <w:tr w:rsidR="00981BBE" w:rsidRPr="00981BBE" w14:paraId="32F137EE" w14:textId="77777777" w:rsidTr="00981B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BDD6D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Identificação do Ponto Extra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AA65DB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Ponto Extra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12526F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Pontuação </w:t>
            </w:r>
          </w:p>
        </w:tc>
      </w:tr>
      <w:tr w:rsidR="00981BBE" w:rsidRPr="00981BBE" w14:paraId="432D838E" w14:textId="77777777" w:rsidTr="00981BBE">
        <w:trPr>
          <w:trHeight w:val="300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FB6380" w14:textId="77777777" w:rsidR="00981BBE" w:rsidRPr="00981BBE" w:rsidRDefault="00981BBE" w:rsidP="00981BB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K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250EA0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Pessoas jurídicas ou coletivos/grupos compostos majoritariamente por pessoas com deficiência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EE3F9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  <w:p w14:paraId="296C84C0" w14:textId="77777777" w:rsidR="00981BBE" w:rsidRPr="00981BBE" w:rsidRDefault="00981BBE" w:rsidP="00981BBE">
            <w:pPr>
              <w:spacing w:line="240" w:lineRule="auto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981BBE" w:rsidRPr="00981BBE" w14:paraId="29168DD2" w14:textId="77777777" w:rsidTr="00981B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1CB534" w14:textId="77777777" w:rsidR="00981BBE" w:rsidRPr="00981BBE" w:rsidRDefault="00981BBE" w:rsidP="00981B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L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6064D5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Pessoas jurídicas ou coletivos/grupos compostos majoritariamente por pessoas negras ou indígenas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90A28" w14:textId="77777777" w:rsidR="00981BBE" w:rsidRPr="00981BBE" w:rsidRDefault="00981BBE" w:rsidP="00981BBE">
            <w:pPr>
              <w:spacing w:after="240" w:line="240" w:lineRule="auto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AD78503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</w:tr>
      <w:tr w:rsidR="00981BBE" w:rsidRPr="00981BBE" w14:paraId="7B28C174" w14:textId="77777777" w:rsidTr="00981B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4B80F0" w14:textId="77777777" w:rsidR="00981BBE" w:rsidRPr="00981BBE" w:rsidRDefault="00981BBE" w:rsidP="00981B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9E5440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Pessoas jurídicas compostas majoritariamente por mulheres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2E5A7" w14:textId="77777777" w:rsidR="00981BBE" w:rsidRPr="00981BBE" w:rsidRDefault="00981BBE" w:rsidP="00981BBE">
            <w:pPr>
              <w:spacing w:after="240" w:line="240" w:lineRule="auto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39011FAB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</w:tr>
      <w:tr w:rsidR="00981BBE" w:rsidRPr="00981BBE" w14:paraId="309BDB8A" w14:textId="77777777" w:rsidTr="00981B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927347" w14:textId="77777777" w:rsidR="00981BBE" w:rsidRPr="00981BBE" w:rsidRDefault="00981BBE" w:rsidP="00981BBE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5D599D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43A851" w14:textId="77777777" w:rsidR="00981BBE" w:rsidRPr="00981BBE" w:rsidRDefault="00981BBE" w:rsidP="00981BBE">
            <w:pPr>
              <w:spacing w:after="240" w:line="240" w:lineRule="auto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kern w:val="0"/>
                <w:lang w:eastAsia="pt-BR"/>
                <w14:ligatures w14:val="none"/>
              </w:rPr>
              <w:br/>
            </w:r>
            <w:r w:rsidRPr="00981BBE">
              <w:rPr>
                <w:rFonts w:ascii="Calibri" w:eastAsia="Calibri" w:hAnsi="Calibri" w:cs="Calibri"/>
                <w:kern w:val="0"/>
                <w:lang w:eastAsia="pt-BR"/>
                <w14:ligatures w14:val="none"/>
              </w:rPr>
              <w:br/>
            </w:r>
          </w:p>
          <w:p w14:paraId="249CDB75" w14:textId="77777777" w:rsidR="00981BBE" w:rsidRPr="00981BBE" w:rsidRDefault="00981BBE" w:rsidP="00981BBE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</w:tr>
      <w:tr w:rsidR="00981BBE" w:rsidRPr="00981BBE" w14:paraId="698E8750" w14:textId="77777777" w:rsidTr="00981BBE">
        <w:trPr>
          <w:trHeight w:val="420"/>
        </w:trPr>
        <w:tc>
          <w:tcPr>
            <w:tcW w:w="554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421446" w14:textId="77777777" w:rsidR="00981BBE" w:rsidRPr="00981BBE" w:rsidRDefault="00981BBE" w:rsidP="00981BBE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b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EXTRA TOTAL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0A4CA" w14:textId="77777777" w:rsidR="00981BBE" w:rsidRPr="00981BBE" w:rsidRDefault="00981BBE" w:rsidP="00981B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Calibri" w:eastAsia="Calibri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81BBE"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20 PONTOS</w:t>
            </w:r>
          </w:p>
        </w:tc>
      </w:tr>
    </w:tbl>
    <w:p w14:paraId="1BE9EF2B" w14:textId="77777777" w:rsidR="00981BBE" w:rsidRPr="00981BBE" w:rsidRDefault="00981BBE" w:rsidP="00981BBE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</w:p>
    <w:p w14:paraId="7888F5B2" w14:textId="77777777" w:rsidR="00981BBE" w:rsidRPr="00981BBE" w:rsidRDefault="00981BBE" w:rsidP="00981BBE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</w:p>
    <w:p w14:paraId="3946ACE5" w14:textId="77777777" w:rsidR="00981BBE" w:rsidRPr="00981BBE" w:rsidRDefault="00981BBE" w:rsidP="00981BBE">
      <w:pPr>
        <w:numPr>
          <w:ilvl w:val="0"/>
          <w:numId w:val="6"/>
        </w:numPr>
        <w:spacing w:before="120" w:after="120" w:line="240" w:lineRule="auto"/>
        <w:ind w:left="840" w:right="120" w:firstLine="0"/>
        <w:jc w:val="both"/>
        <w:rPr>
          <w:rFonts w:ascii="Calibri" w:eastAsia="Calibri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A pontuação final de cada candidatura será das notas atribuídas conforme avaliação dos conselheiros.</w:t>
      </w:r>
    </w:p>
    <w:p w14:paraId="67639126" w14:textId="77777777" w:rsidR="00981BBE" w:rsidRPr="00981BBE" w:rsidRDefault="00981BBE" w:rsidP="00981BBE">
      <w:pPr>
        <w:numPr>
          <w:ilvl w:val="0"/>
          <w:numId w:val="6"/>
        </w:numPr>
        <w:spacing w:before="120" w:after="120" w:line="240" w:lineRule="auto"/>
        <w:ind w:left="840" w:right="120" w:firstLine="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Os critérios gerais são eliminatórios</w:t>
      </w:r>
      <w:sdt>
        <w:sdtPr>
          <w:rPr>
            <w:rFonts w:ascii="Calibri" w:eastAsia="Calibri" w:hAnsi="Calibri" w:cs="Calibri"/>
            <w:kern w:val="0"/>
            <w:lang w:eastAsia="pt-BR"/>
            <w14:ligatures w14:val="none"/>
          </w:rPr>
          <w:tag w:val="goog_rdk_18"/>
          <w:id w:val="658661995"/>
          <w:showingPlcHdr/>
        </w:sdtPr>
        <w:sdtContent>
          <w:r w:rsidRPr="00981BBE">
            <w:rPr>
              <w:rFonts w:ascii="Calibri" w:eastAsia="Calibri" w:hAnsi="Calibri" w:cs="Calibri"/>
              <w:kern w:val="0"/>
              <w:lang w:eastAsia="pt-BR"/>
              <w14:ligatures w14:val="none"/>
            </w:rPr>
            <w:t xml:space="preserve">     </w:t>
          </w:r>
        </w:sdtContent>
      </w:sdt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modo que</w:t>
      </w:r>
      <w:sdt>
        <w:sdtPr>
          <w:rPr>
            <w:rFonts w:ascii="Calibri" w:eastAsia="Calibri" w:hAnsi="Calibri" w:cs="Calibri"/>
            <w:kern w:val="0"/>
            <w:lang w:eastAsia="pt-BR"/>
            <w14:ligatures w14:val="none"/>
          </w:rPr>
          <w:tag w:val="goog_rdk_19"/>
          <w:id w:val="25686680"/>
          <w:showingPlcHdr/>
        </w:sdtPr>
        <w:sdtContent>
          <w:r w:rsidRPr="00981BBE">
            <w:rPr>
              <w:rFonts w:ascii="Calibri" w:eastAsia="Calibri" w:hAnsi="Calibri" w:cs="Calibri"/>
              <w:kern w:val="0"/>
              <w:lang w:eastAsia="pt-BR"/>
              <w14:ligatures w14:val="none"/>
            </w:rPr>
            <w:t xml:space="preserve">     </w:t>
          </w:r>
        </w:sdtContent>
      </w:sdt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 agente cultural que receber pontuação 0 em algum dos critérios será desclassificado do Edital.</w:t>
      </w:r>
    </w:p>
    <w:p w14:paraId="71C45557" w14:textId="77777777" w:rsidR="00981BBE" w:rsidRPr="00981BBE" w:rsidRDefault="00981BBE" w:rsidP="00981BBE">
      <w:pPr>
        <w:numPr>
          <w:ilvl w:val="0"/>
          <w:numId w:val="6"/>
        </w:numPr>
        <w:spacing w:before="120" w:after="120" w:line="240" w:lineRule="auto"/>
        <w:ind w:left="840" w:right="120" w:firstLine="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Os bônus de pontuação são cumulativos e não constituem critérios obrigatórios</w:t>
      </w:r>
      <w:sdt>
        <w:sdtPr>
          <w:rPr>
            <w:rFonts w:ascii="Calibri" w:eastAsia="Calibri" w:hAnsi="Calibri" w:cs="Calibri"/>
            <w:kern w:val="0"/>
            <w:lang w:eastAsia="pt-BR"/>
            <w14:ligatures w14:val="none"/>
          </w:rPr>
          <w:tag w:val="goog_rdk_20"/>
          <w:id w:val="263271691"/>
          <w:showingPlcHdr/>
        </w:sdtPr>
        <w:sdtContent>
          <w:r w:rsidRPr="00981BBE">
            <w:rPr>
              <w:rFonts w:ascii="Calibri" w:eastAsia="Calibri" w:hAnsi="Calibri" w:cs="Calibri"/>
              <w:kern w:val="0"/>
              <w:lang w:eastAsia="pt-BR"/>
              <w14:ligatures w14:val="none"/>
            </w:rPr>
            <w:t xml:space="preserve">     </w:t>
          </w:r>
        </w:sdtContent>
      </w:sdt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modo que a pontuação 0 em algum dos pontos bônus não desclassifica o agente cultural.</w:t>
      </w:r>
    </w:p>
    <w:p w14:paraId="140AD216" w14:textId="77777777" w:rsidR="00981BBE" w:rsidRPr="00981BBE" w:rsidRDefault="00981BBE" w:rsidP="00981BBE">
      <w:pPr>
        <w:numPr>
          <w:ilvl w:val="0"/>
          <w:numId w:val="6"/>
        </w:numPr>
        <w:spacing w:before="120" w:after="120" w:line="240" w:lineRule="auto"/>
        <w:ind w:left="840" w:right="120" w:firstLine="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Em caso de empate, </w:t>
      </w:r>
      <w:proofErr w:type="spellStart"/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serão</w:t>
      </w:r>
      <w:proofErr w:type="spellEnd"/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utilizados para fins de </w:t>
      </w:r>
      <w:proofErr w:type="spellStart"/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classificação</w:t>
      </w:r>
      <w:proofErr w:type="spellEnd"/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dos projetos a maior nota nos critérios de acordo com a ordem abaixo definida: A, B, C, D, E, F, G, respectivamente. </w:t>
      </w:r>
    </w:p>
    <w:p w14:paraId="7E2A439F" w14:textId="77777777" w:rsidR="00981BBE" w:rsidRPr="00981BBE" w:rsidRDefault="00981BBE" w:rsidP="00981BBE">
      <w:pPr>
        <w:numPr>
          <w:ilvl w:val="0"/>
          <w:numId w:val="6"/>
        </w:numPr>
        <w:spacing w:before="120" w:after="120" w:line="240" w:lineRule="auto"/>
        <w:ind w:left="840" w:right="120" w:firstLine="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Caso nenhum dos critérios acima elencados seja capaz de promover o desempate</w:t>
      </w:r>
      <w:sdt>
        <w:sdtPr>
          <w:rPr>
            <w:rFonts w:ascii="Calibri" w:eastAsia="Calibri" w:hAnsi="Calibri" w:cs="Calibri"/>
            <w:kern w:val="0"/>
            <w:lang w:eastAsia="pt-BR"/>
            <w14:ligatures w14:val="none"/>
          </w:rPr>
          <w:tag w:val="goog_rdk_21"/>
          <w:id w:val="1228574415"/>
        </w:sdtPr>
        <w:sdtContent>
          <w:r w:rsidRPr="00981BBE">
            <w:rPr>
              <w:rFonts w:ascii="Calibri" w:eastAsia="Calibri" w:hAnsi="Calibri" w:cs="Calibri"/>
              <w:color w:val="000000"/>
              <w:kern w:val="0"/>
              <w:sz w:val="24"/>
              <w:szCs w:val="24"/>
              <w:lang w:eastAsia="pt-BR"/>
              <w14:ligatures w14:val="none"/>
            </w:rPr>
            <w:t>,</w:t>
          </w:r>
        </w:sdtContent>
      </w:sdt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serão</w:t>
      </w:r>
      <w:proofErr w:type="spellEnd"/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adotados </w:t>
      </w:r>
      <w:proofErr w:type="spellStart"/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critérios</w:t>
      </w:r>
      <w:proofErr w:type="spellEnd"/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desempate na ordem a seguir:</w:t>
      </w:r>
    </w:p>
    <w:p w14:paraId="36711C5B" w14:textId="77777777" w:rsidR="00981BBE" w:rsidRPr="00981BBE" w:rsidRDefault="00981BBE" w:rsidP="00981BBE">
      <w:pPr>
        <w:numPr>
          <w:ilvl w:val="0"/>
          <w:numId w:val="6"/>
        </w:numPr>
        <w:spacing w:before="120" w:after="120" w:line="240" w:lineRule="auto"/>
        <w:ind w:left="840" w:right="120" w:firstLine="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Serão</w:t>
      </w:r>
      <w:proofErr w:type="spellEnd"/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considerados aptos os projetos que receberem nota final igual ou superior a 40 pontos.</w:t>
      </w:r>
    </w:p>
    <w:p w14:paraId="2C59909F" w14:textId="77777777" w:rsidR="00981BBE" w:rsidRPr="00981BBE" w:rsidRDefault="00981BBE" w:rsidP="00981BBE">
      <w:pPr>
        <w:numPr>
          <w:ilvl w:val="0"/>
          <w:numId w:val="6"/>
        </w:numPr>
        <w:spacing w:before="120" w:after="120" w:line="240" w:lineRule="auto"/>
        <w:ind w:left="840" w:right="120" w:firstLine="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Serão desclassificados os projetos que:</w:t>
      </w:r>
    </w:p>
    <w:p w14:paraId="030DFB22" w14:textId="77777777" w:rsidR="00981BBE" w:rsidRPr="00981BBE" w:rsidRDefault="00981BBE" w:rsidP="00981BBE">
      <w:pPr>
        <w:spacing w:before="120" w:after="120" w:line="240" w:lineRule="auto"/>
        <w:ind w:left="1416" w:right="12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 - </w:t>
      </w:r>
      <w:proofErr w:type="gramStart"/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receberam</w:t>
      </w:r>
      <w:proofErr w:type="gramEnd"/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nota 0 em qualquer dos critérios obrigatórios; </w:t>
      </w:r>
    </w:p>
    <w:p w14:paraId="4A67F2E2" w14:textId="77777777" w:rsidR="00981BBE" w:rsidRPr="00981BBE" w:rsidRDefault="00981BBE" w:rsidP="00981BBE">
      <w:pPr>
        <w:spacing w:before="120" w:after="120" w:line="240" w:lineRule="auto"/>
        <w:ind w:left="1416" w:right="12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II - apresentem quaisquer formas de preconceito de origem, raça, etnia, gênero, cor, idade ou outras formas de discriminação</w:t>
      </w:r>
      <w:sdt>
        <w:sdtPr>
          <w:rPr>
            <w:rFonts w:ascii="Calibri" w:eastAsia="Calibri" w:hAnsi="Calibri" w:cs="Calibri"/>
            <w:kern w:val="0"/>
            <w:lang w:eastAsia="pt-BR"/>
            <w14:ligatures w14:val="none"/>
          </w:rPr>
          <w:tag w:val="goog_rdk_22"/>
          <w:id w:val="84199131"/>
          <w:showingPlcHdr/>
        </w:sdtPr>
        <w:sdtContent>
          <w:r w:rsidRPr="00981BBE">
            <w:rPr>
              <w:rFonts w:ascii="Calibri" w:eastAsia="Calibri" w:hAnsi="Calibri" w:cs="Calibri"/>
              <w:kern w:val="0"/>
              <w:lang w:eastAsia="pt-BR"/>
              <w14:ligatures w14:val="none"/>
            </w:rPr>
            <w:t xml:space="preserve">     </w:t>
          </w:r>
        </w:sdtContent>
      </w:sdt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, com fundamento no disposto no </w:t>
      </w:r>
      <w:hyperlink r:id="rId10" w:anchor="art3iv" w:history="1">
        <w:r w:rsidRPr="00981BBE">
          <w:rPr>
            <w:rFonts w:ascii="Calibri" w:eastAsia="Calibri" w:hAnsi="Calibri" w:cs="Calibri"/>
            <w:color w:val="000000"/>
            <w:kern w:val="0"/>
            <w:sz w:val="24"/>
            <w:szCs w:val="24"/>
            <w:u w:val="single"/>
            <w:lang w:eastAsia="pt-BR"/>
            <w14:ligatures w14:val="none"/>
          </w:rPr>
          <w:t>inciso IV do caput do art. 3º da Constituição,</w:t>
        </w:r>
      </w:hyperlink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 garantidos o contraditório e a ampla defesa.</w:t>
      </w:r>
    </w:p>
    <w:p w14:paraId="10DDB667" w14:textId="77777777" w:rsidR="00981BBE" w:rsidRPr="00981BBE" w:rsidRDefault="00981BBE" w:rsidP="00981BBE">
      <w:pPr>
        <w:numPr>
          <w:ilvl w:val="0"/>
          <w:numId w:val="7"/>
        </w:numPr>
        <w:spacing w:before="120" w:after="120" w:line="240" w:lineRule="auto"/>
        <w:ind w:left="840" w:right="120" w:firstLine="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981BBE">
        <w:rPr>
          <w:rFonts w:ascii="Calibri" w:eastAsia="Calibri" w:hAnsi="Calibri" w:cs="Calibri"/>
          <w:color w:val="000000"/>
          <w:kern w:val="0"/>
          <w:sz w:val="24"/>
          <w:szCs w:val="24"/>
          <w:lang w:eastAsia="pt-BR"/>
          <w14:ligatures w14:val="none"/>
        </w:rPr>
        <w:t>A falsidade de informações acarretará desclassificação, podendo ensejar, ainda, a aplicação de sanções administrativas ou criminais.</w:t>
      </w:r>
    </w:p>
    <w:p w14:paraId="600F5AC4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26ED4490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79D27971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38D24EAB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40BD0334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1E5F8974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065D19CC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45A7552F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0B056C71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16C67487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4DB4A966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1B98734C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0DB3A28F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48DBF5F0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1F279F6C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199F1B87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15854F20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4E297FC0" w14:textId="77777777" w:rsidR="00B365E8" w:rsidRDefault="00B365E8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79E46756" w14:textId="77777777" w:rsidR="00266455" w:rsidRPr="007F5081" w:rsidRDefault="00266455" w:rsidP="00266455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4A5D3917" w14:textId="77777777" w:rsidR="00266455" w:rsidRPr="007F5081" w:rsidRDefault="00266455" w:rsidP="00266455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75640217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8B12B49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FD65DF8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3DDFD3C0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4ECB52BA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69318B93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2CC476B9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080B5567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35D7FAC1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39BB89A4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A9C3603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05D0FE57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3DB9FCA3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231DD96D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B2AE6C4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47E3C192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0785EC1D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37BFC17E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526ED803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0161D1BF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0B83A05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6969D0B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horários, etc. Fale também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6B13A26C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B4AEF49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34CAACA5" w14:textId="77777777" w:rsidR="00266455" w:rsidRPr="003934D2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5E4E09C9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72DA47AC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3AFC81A7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0406BA5D" w14:textId="77777777" w:rsidR="00266455" w:rsidRPr="003934D2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11283B55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4F78F289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6DFD569F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porque parte da meta não foi cumprida] </w:t>
      </w:r>
    </w:p>
    <w:p w14:paraId="2AF0FE56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A59E45B" w14:textId="77777777" w:rsidR="00266455" w:rsidRPr="003934D2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659A8353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73ACE230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porque a meta não foi cumprida]</w:t>
      </w:r>
    </w:p>
    <w:p w14:paraId="4A6E3FE0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29558B5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3678D38C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45879C0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6143AE10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7C798A8E" w14:textId="77777777" w:rsidR="00266455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5DC55542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6649F90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0D4A484F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75C4AEE0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1575BFB6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6148782A" w14:textId="77777777" w:rsidR="00266455" w:rsidRPr="00B1235D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proofErr w:type="spellStart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Catálogo</w:t>
      </w:r>
      <w:proofErr w:type="spellEnd"/>
    </w:p>
    <w:p w14:paraId="3436D54D" w14:textId="77777777" w:rsidR="00266455" w:rsidRPr="00B1235D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Live (</w:t>
      </w:r>
      <w:proofErr w:type="spellStart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transmissão</w:t>
      </w:r>
      <w:proofErr w:type="spellEnd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on-line)</w:t>
      </w:r>
    </w:p>
    <w:p w14:paraId="36A1AFFC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73E9152F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4FDEA695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2BA97B5F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1FEEABCD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2241AB78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4C5BE5D2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7C8C9136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37ABC259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534BA261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17A1391C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1F18A0CB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0EDD5960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5CBA723E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77BDA177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40E8567B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2C4A7717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C76EFE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60F9E49B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6DC40272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39EBE16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</w:p>
    <w:p w14:paraId="4BEF1068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2D554B63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3C39D421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118BD48D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3C65E18A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2B8A4D71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73C9A783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1A2C4706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2FAD8387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E9B9D6C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2F307BC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07C866B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243DAFE2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D9131FD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76379C49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4E739394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2F186BB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6CA9856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6543045D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  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570B5DEB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6A1EDD0E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3D135660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266455" w:rsidRPr="007F5081" w14:paraId="792268E9" w14:textId="77777777" w:rsidTr="001E38C2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5771E" w14:textId="77777777" w:rsidR="00266455" w:rsidRPr="007F5081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7965C" w14:textId="77777777" w:rsidR="00266455" w:rsidRPr="007F5081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026CF" w14:textId="77777777" w:rsidR="00266455" w:rsidRPr="007F5081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D8F72" w14:textId="77777777" w:rsidR="00266455" w:rsidRPr="007F5081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4BD63" w14:textId="77777777" w:rsidR="00266455" w:rsidRPr="007F5081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266455" w:rsidRPr="007F5081" w14:paraId="18694CF1" w14:textId="77777777" w:rsidTr="001E38C2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FACB4" w14:textId="77777777" w:rsidR="00266455" w:rsidRPr="007F5081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14B2F" w14:textId="77777777" w:rsidR="00266455" w:rsidRPr="007F5081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E2317" w14:textId="77777777" w:rsidR="00266455" w:rsidRPr="007F5081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4FB1B" w14:textId="77777777" w:rsidR="00266455" w:rsidRPr="007F5081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1F4CE" w14:textId="77777777" w:rsidR="00266455" w:rsidRPr="007F5081" w:rsidRDefault="00266455" w:rsidP="001E38C2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1AB985AE" w14:textId="77777777" w:rsidR="00266455" w:rsidRPr="007F5081" w:rsidRDefault="00266455" w:rsidP="0026645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A4A2CAA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6AA06865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6D1E773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5DA8EAD0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344504B5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56D250BF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5D7083AE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0789150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6C6B8180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3540ABA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7A2C6BE4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5340071" w14:textId="77777777" w:rsidR="00266455" w:rsidRPr="00B1235D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spellStart"/>
      <w:proofErr w:type="gramEnd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Youtube</w:t>
      </w:r>
      <w:proofErr w:type="spellEnd"/>
    </w:p>
    <w:p w14:paraId="0701B736" w14:textId="77777777" w:rsidR="00266455" w:rsidRPr="00B1235D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Instagram / IGTV</w:t>
      </w:r>
    </w:p>
    <w:p w14:paraId="67DE4305" w14:textId="77777777" w:rsidR="00266455" w:rsidRPr="00B1235D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Facebook</w:t>
      </w:r>
    </w:p>
    <w:p w14:paraId="54BDFDB1" w14:textId="77777777" w:rsidR="00266455" w:rsidRPr="00B1235D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TikTok</w:t>
      </w:r>
    </w:p>
    <w:p w14:paraId="17BA5834" w14:textId="77777777" w:rsidR="00266455" w:rsidRPr="00B1235D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B1235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Google Meet, Zoom etc.</w:t>
      </w:r>
    </w:p>
    <w:p w14:paraId="62D681C1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5A3CB229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58BC20F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DA09A42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54AA387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B704BCF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E190EE8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725D916D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0AA0F6D1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5C2958E9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3944CA32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1F0DBB0E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CCDC839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2D871F21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C20889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35CE378D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4335F683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083ED4B6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6D730AC7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71716B20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2727AE20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384FD313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69614462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5389648D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58E36637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6D52286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599A40A6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0DAF1592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B3FC8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62AA8E8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6D9EB088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E752F4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74665D17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160E1E57" w14:textId="77777777" w:rsidR="00266455" w:rsidRPr="007F5081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6AEA122" w14:textId="77777777" w:rsidR="00266455" w:rsidRPr="007F5081" w:rsidRDefault="00266455" w:rsidP="0026645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646871A9" w14:textId="77777777" w:rsidR="00266455" w:rsidRPr="007F5081" w:rsidRDefault="00266455" w:rsidP="0026645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0A1C4735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57F0AB2F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34D015AC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73CBD574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0137889F" w14:textId="77777777" w:rsidR="00266455" w:rsidRPr="00ED1FE0" w:rsidRDefault="00266455" w:rsidP="00266455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lastRenderedPageBreak/>
        <w:t>ANEXO VI</w:t>
      </w:r>
    </w:p>
    <w:p w14:paraId="4A80EF9D" w14:textId="77777777" w:rsidR="00266455" w:rsidRPr="00ED1FE0" w:rsidRDefault="00266455" w:rsidP="00266455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4F752830" w14:textId="77777777" w:rsidR="00266455" w:rsidRPr="00ED1FE0" w:rsidRDefault="00266455" w:rsidP="0026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5C9389AF" w14:textId="77777777" w:rsidR="00266455" w:rsidRPr="00ED1FE0" w:rsidRDefault="00266455" w:rsidP="0026645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2315ED05" w14:textId="77777777" w:rsidR="00266455" w:rsidRPr="00ED1FE0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B32A89E" w14:textId="77777777" w:rsidR="00266455" w:rsidRPr="00ED1FE0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017B7A09" w14:textId="77777777" w:rsidR="00266455" w:rsidRPr="00ED1FE0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79056D6E" w14:textId="77777777" w:rsidR="00266455" w:rsidRPr="00ED1FE0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6043FDB6" w14:textId="77777777" w:rsidR="00266455" w:rsidRPr="00ED1FE0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B6911F3" w14:textId="77777777" w:rsidR="00266455" w:rsidRPr="00ED1FE0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78E26127" w14:textId="77777777" w:rsidR="00266455" w:rsidRPr="00ED1FE0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1FB6191E" w14:textId="77777777" w:rsidR="00266455" w:rsidRPr="00ED1FE0" w:rsidRDefault="00266455" w:rsidP="0026645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266455" w:rsidRPr="00ED1FE0" w14:paraId="58AB5AE9" w14:textId="77777777" w:rsidTr="001E38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E68CB" w14:textId="77777777" w:rsidR="00266455" w:rsidRPr="00ED1FE0" w:rsidRDefault="00266455" w:rsidP="001E38C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705DF" w14:textId="77777777" w:rsidR="00266455" w:rsidRPr="00ED1FE0" w:rsidRDefault="00266455" w:rsidP="001E38C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8F27C" w14:textId="77777777" w:rsidR="00266455" w:rsidRPr="00ED1FE0" w:rsidRDefault="00266455" w:rsidP="001E38C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266455" w:rsidRPr="00ED1FE0" w14:paraId="770E12EA" w14:textId="77777777" w:rsidTr="001E38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B7908" w14:textId="77777777" w:rsidR="00266455" w:rsidRPr="00ED1FE0" w:rsidRDefault="00266455" w:rsidP="001E38C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F0052" w14:textId="77777777" w:rsidR="00266455" w:rsidRPr="00ED1FE0" w:rsidRDefault="00266455" w:rsidP="001E38C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C3084" w14:textId="77777777" w:rsidR="00266455" w:rsidRPr="00ED1FE0" w:rsidRDefault="00266455" w:rsidP="001E38C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266455" w:rsidRPr="00ED1FE0" w14:paraId="748F6AB9" w14:textId="77777777" w:rsidTr="001E38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8887A" w14:textId="77777777" w:rsidR="00266455" w:rsidRPr="00ED1FE0" w:rsidRDefault="00266455" w:rsidP="001E38C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898B2" w14:textId="77777777" w:rsidR="00266455" w:rsidRPr="00ED1FE0" w:rsidRDefault="00266455" w:rsidP="001E38C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6BF8E" w14:textId="77777777" w:rsidR="00266455" w:rsidRPr="00ED1FE0" w:rsidRDefault="00266455" w:rsidP="001E38C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266455" w:rsidRPr="00ED1FE0" w14:paraId="10AD212A" w14:textId="77777777" w:rsidTr="001E38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E27A1" w14:textId="77777777" w:rsidR="00266455" w:rsidRPr="00ED1FE0" w:rsidRDefault="00266455" w:rsidP="001E38C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1F08" w14:textId="77777777" w:rsidR="00266455" w:rsidRPr="00ED1FE0" w:rsidRDefault="00266455" w:rsidP="001E38C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A640E" w14:textId="77777777" w:rsidR="00266455" w:rsidRPr="00ED1FE0" w:rsidRDefault="00266455" w:rsidP="001E38C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266455" w:rsidRPr="00ED1FE0" w14:paraId="74CC8F36" w14:textId="77777777" w:rsidTr="001E38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E04F3" w14:textId="77777777" w:rsidR="00266455" w:rsidRPr="00ED1FE0" w:rsidRDefault="00266455" w:rsidP="001E38C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0BD10" w14:textId="77777777" w:rsidR="00266455" w:rsidRPr="00ED1FE0" w:rsidRDefault="00266455" w:rsidP="001E38C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1E00A" w14:textId="77777777" w:rsidR="00266455" w:rsidRPr="00ED1FE0" w:rsidRDefault="00266455" w:rsidP="001E38C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669EF191" w14:textId="77777777" w:rsidR="00266455" w:rsidRPr="00ED1FE0" w:rsidRDefault="00266455" w:rsidP="0026645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AA637B1" w14:textId="77777777" w:rsidR="00266455" w:rsidRPr="00ED1FE0" w:rsidRDefault="00266455" w:rsidP="0026645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55B37058" w14:textId="77777777" w:rsidR="00266455" w:rsidRPr="00ED1FE0" w:rsidRDefault="00266455" w:rsidP="0026645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5FE9C14D" w14:textId="77777777" w:rsidR="00266455" w:rsidRPr="00ED1FE0" w:rsidRDefault="00266455" w:rsidP="0026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A4F59DE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05DB68F5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706352F9" w14:textId="77777777" w:rsidR="00266455" w:rsidRDefault="00266455" w:rsidP="00266455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lastRenderedPageBreak/>
        <w:t>ANEXO VII</w:t>
      </w:r>
    </w:p>
    <w:p w14:paraId="2D731AE3" w14:textId="77777777" w:rsidR="00266455" w:rsidRDefault="00266455" w:rsidP="00266455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33DB36D4" w14:textId="77777777" w:rsidR="00266455" w:rsidRDefault="00266455" w:rsidP="00266455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7BD33DFA" w14:textId="77777777" w:rsidR="00266455" w:rsidRDefault="00266455" w:rsidP="00266455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71FD8D4A" w14:textId="77777777" w:rsidR="00266455" w:rsidRDefault="00266455" w:rsidP="00266455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7223843" w14:textId="77777777" w:rsidR="00266455" w:rsidRDefault="00266455" w:rsidP="002664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66D516DD" w14:textId="77777777" w:rsidR="00266455" w:rsidRDefault="00266455" w:rsidP="002664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7DB02CA" w14:textId="77777777" w:rsidR="00266455" w:rsidRDefault="00266455" w:rsidP="002664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806C571" w14:textId="77777777" w:rsidR="00266455" w:rsidRDefault="00266455" w:rsidP="00266455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46D15385" w14:textId="77777777" w:rsidR="00266455" w:rsidRDefault="00266455" w:rsidP="00266455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3FAE584A" w14:textId="27158151" w:rsidR="00266455" w:rsidRDefault="00266455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6A0A5F9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2A8B013C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752CEAE7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49D22E49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719F9998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78DEC1E9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71E20B17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63BDDFF7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45E40340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37B9A8DE" w14:textId="77777777" w:rsidR="00B365E8" w:rsidRP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62C3CA50" w14:textId="77777777" w:rsidR="00266455" w:rsidRDefault="00266455" w:rsidP="00266455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05BED7B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lastRenderedPageBreak/>
        <w:t>ANEXO VIIi</w:t>
      </w:r>
    </w:p>
    <w:p w14:paraId="0C35524E" w14:textId="77777777" w:rsidR="00266455" w:rsidRDefault="00266455" w:rsidP="00266455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</w:p>
    <w:p w14:paraId="74A33BBF" w14:textId="77777777" w:rsidR="00266455" w:rsidRDefault="00266455" w:rsidP="00266455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3537FE2E" w14:textId="77777777" w:rsidR="00266455" w:rsidRDefault="00266455" w:rsidP="00266455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PESSOA COM DEFICIÊNCIA</w:t>
      </w:r>
    </w:p>
    <w:p w14:paraId="401F04DA" w14:textId="77777777" w:rsidR="00266455" w:rsidRDefault="00266455" w:rsidP="00266455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0109E662" w14:textId="77777777" w:rsidR="00266455" w:rsidRDefault="00266455" w:rsidP="00266455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3D7E024" w14:textId="77777777" w:rsidR="00266455" w:rsidRDefault="00266455" w:rsidP="002664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3BBEBB2B" w14:textId="77777777" w:rsidR="00266455" w:rsidRDefault="00266455" w:rsidP="002664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F1F29D4" w14:textId="77777777" w:rsidR="00266455" w:rsidRDefault="00266455" w:rsidP="002664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9946F41" w14:textId="77777777" w:rsidR="00266455" w:rsidRDefault="00266455" w:rsidP="002664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E7CBDCC" w14:textId="77777777" w:rsidR="00266455" w:rsidRDefault="00266455" w:rsidP="002664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28A02E4" w14:textId="77777777" w:rsidR="00266455" w:rsidRDefault="00266455" w:rsidP="002664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739DBF1D" w14:textId="77777777" w:rsidR="00266455" w:rsidRDefault="00266455" w:rsidP="00266455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05B9B705" w14:textId="77777777" w:rsidR="00266455" w:rsidRDefault="00266455" w:rsidP="00266455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44E937F" w14:textId="5539D7B8" w:rsidR="00266455" w:rsidRDefault="00266455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AC65A6B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2FD5DD03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3E29FF97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4C8E2565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45CD72FD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0FDF6699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3E9EAF81" w14:textId="77777777" w:rsidR="00B365E8" w:rsidRDefault="00B365E8" w:rsidP="00B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1C40CD0D" w14:textId="77777777" w:rsidR="00B365E8" w:rsidRDefault="00B365E8" w:rsidP="00B365E8">
      <w:pPr>
        <w:spacing w:before="100" w:beforeAutospacing="1" w:after="100" w:afterAutospacing="1" w:line="240" w:lineRule="auto"/>
        <w:rPr>
          <w:rFonts w:ascii="Calibri" w:eastAsia="Calibri" w:hAnsi="Calibri" w:cs="Calibri"/>
          <w:color w:val="FF0000"/>
          <w:sz w:val="24"/>
          <w:szCs w:val="24"/>
        </w:rPr>
      </w:pPr>
    </w:p>
    <w:p w14:paraId="5CD1DBF9" w14:textId="77777777" w:rsidR="00266455" w:rsidRDefault="00266455" w:rsidP="00266455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</w:rPr>
      </w:pPr>
      <w:r w:rsidRPr="00F064FA">
        <w:rPr>
          <w:rStyle w:val="Forte"/>
          <w:rFonts w:ascii="Calibri" w:hAnsi="Calibri" w:cs="Calibri"/>
          <w:caps/>
          <w:color w:val="000000" w:themeColor="text1"/>
        </w:rPr>
        <w:t xml:space="preserve">ANEXO </w:t>
      </w:r>
      <w:r>
        <w:rPr>
          <w:rStyle w:val="Forte"/>
          <w:rFonts w:ascii="Calibri" w:hAnsi="Calibri" w:cs="Calibri"/>
          <w:caps/>
          <w:color w:val="000000" w:themeColor="text1"/>
        </w:rPr>
        <w:t>IX</w:t>
      </w:r>
    </w:p>
    <w:p w14:paraId="79F0BB64" w14:textId="77777777" w:rsidR="00266455" w:rsidRPr="00F064FA" w:rsidRDefault="00266455" w:rsidP="00266455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14:paraId="2351E6AA" w14:textId="77777777" w:rsidR="00266455" w:rsidRPr="00F064FA" w:rsidRDefault="00266455" w:rsidP="00266455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t>formulário de apresentação de recurso DA ETAPA DE SELEÇÃO</w:t>
      </w:r>
    </w:p>
    <w:p w14:paraId="180ABAA3" w14:textId="77777777" w:rsidR="00266455" w:rsidRPr="00F064FA" w:rsidRDefault="00266455" w:rsidP="00266455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6EA6BF80" w14:textId="77777777" w:rsidR="00266455" w:rsidRPr="00F064FA" w:rsidRDefault="00266455" w:rsidP="00266455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0E0D8BDC" w14:textId="77777777" w:rsidR="00266455" w:rsidRPr="00F064FA" w:rsidRDefault="00266455" w:rsidP="00266455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38BB423A" w14:textId="77777777" w:rsidR="00266455" w:rsidRPr="00F064FA" w:rsidRDefault="00266455" w:rsidP="00266455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02E8739B" w14:textId="77777777" w:rsidR="00266455" w:rsidRPr="00F064FA" w:rsidRDefault="00266455" w:rsidP="00266455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2AA7AE31" w14:textId="77777777" w:rsidR="00266455" w:rsidRPr="00F064FA" w:rsidRDefault="00266455" w:rsidP="002664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7DD26012" w14:textId="77777777" w:rsidR="00266455" w:rsidRPr="00F064FA" w:rsidRDefault="00266455" w:rsidP="00266455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0ABC9452" w14:textId="77777777" w:rsidR="00266455" w:rsidRPr="00F064FA" w:rsidRDefault="00266455" w:rsidP="002664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7F92B1FA" w14:textId="77777777" w:rsidR="00266455" w:rsidRPr="00F064FA" w:rsidRDefault="00266455" w:rsidP="00266455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39C2B9C2" w14:textId="77777777" w:rsidR="00266455" w:rsidRPr="00F064FA" w:rsidRDefault="00266455" w:rsidP="00266455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>
        <w:rPr>
          <w:rFonts w:eastAsia="Calibri" w:cstheme="minorHAnsi"/>
          <w:sz w:val="24"/>
          <w:szCs w:val="24"/>
          <w:highlight w:val="white"/>
        </w:rPr>
        <w:t>02/2025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14:paraId="7E5D1DB7" w14:textId="77777777" w:rsidR="00266455" w:rsidRPr="00F064FA" w:rsidRDefault="00266455" w:rsidP="00266455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5549F84E" w14:textId="77777777" w:rsidR="00266455" w:rsidRPr="00F064FA" w:rsidRDefault="00266455" w:rsidP="00266455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1C7A7DF" w14:textId="77777777" w:rsidR="00266455" w:rsidRPr="00F064FA" w:rsidRDefault="00266455" w:rsidP="00266455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37FE031" w14:textId="77777777" w:rsidR="00266455" w:rsidRPr="00F064FA" w:rsidRDefault="00266455" w:rsidP="00266455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4BC88AE5" w14:textId="77777777" w:rsidR="00266455" w:rsidRPr="00F064FA" w:rsidRDefault="00266455" w:rsidP="00266455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67855DE3" w14:textId="77777777" w:rsidR="00266455" w:rsidRPr="00F064FA" w:rsidRDefault="00266455" w:rsidP="00266455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026FC07C" w14:textId="77777777" w:rsidR="00266455" w:rsidRDefault="00266455" w:rsidP="00266455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</w:rPr>
      </w:pPr>
    </w:p>
    <w:p w14:paraId="1438018F" w14:textId="77777777" w:rsidR="00266455" w:rsidRPr="00F064FA" w:rsidRDefault="00266455" w:rsidP="00266455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t>formulário de apresentação de recurso DA ETAPA DE habilitação</w:t>
      </w:r>
    </w:p>
    <w:p w14:paraId="43A07A62" w14:textId="77777777" w:rsidR="00266455" w:rsidRPr="00F064FA" w:rsidRDefault="00266455" w:rsidP="00266455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7E83CB41" w14:textId="77777777" w:rsidR="00266455" w:rsidRPr="00F064FA" w:rsidRDefault="00266455" w:rsidP="00266455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21196BA9" w14:textId="77777777" w:rsidR="00266455" w:rsidRPr="00F064FA" w:rsidRDefault="00266455" w:rsidP="00266455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6743ED5C" w14:textId="77777777" w:rsidR="00266455" w:rsidRPr="00F064FA" w:rsidRDefault="00266455" w:rsidP="00266455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33F5E0C1" w14:textId="77777777" w:rsidR="00266455" w:rsidRPr="00F064FA" w:rsidRDefault="00266455" w:rsidP="00266455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7ABC0907" w14:textId="77777777" w:rsidR="00266455" w:rsidRPr="00F064FA" w:rsidRDefault="00266455" w:rsidP="002664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1AB3453C" w14:textId="77777777" w:rsidR="00266455" w:rsidRPr="00F064FA" w:rsidRDefault="00266455" w:rsidP="00266455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A73D3A7" w14:textId="77777777" w:rsidR="00266455" w:rsidRPr="00F064FA" w:rsidRDefault="00266455" w:rsidP="002664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788BAB18" w14:textId="77777777" w:rsidR="00266455" w:rsidRPr="00F064FA" w:rsidRDefault="00266455" w:rsidP="00266455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Ao Conselho Municipal de Cultura,</w:t>
      </w:r>
    </w:p>
    <w:p w14:paraId="212FBA79" w14:textId="77777777" w:rsidR="00266455" w:rsidRPr="00F064FA" w:rsidRDefault="00266455" w:rsidP="00266455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>Edital</w:t>
      </w:r>
      <w:r>
        <w:rPr>
          <w:rFonts w:eastAsia="Calibri" w:cstheme="minorHAnsi"/>
          <w:sz w:val="24"/>
          <w:szCs w:val="24"/>
          <w:highlight w:val="white"/>
        </w:rPr>
        <w:t xml:space="preserve"> 02/2025</w:t>
      </w:r>
      <w:r>
        <w:rPr>
          <w:rFonts w:eastAsia="Calibri" w:cstheme="minorHAnsi"/>
          <w:sz w:val="24"/>
          <w:szCs w:val="24"/>
        </w:rPr>
        <w:t>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3F116616" w14:textId="77777777" w:rsidR="00266455" w:rsidRPr="00F064FA" w:rsidRDefault="00266455" w:rsidP="00266455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9862154" w14:textId="77777777" w:rsidR="00266455" w:rsidRPr="00F064FA" w:rsidRDefault="00266455" w:rsidP="00266455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49B943FE" w14:textId="77777777" w:rsidR="00266455" w:rsidRPr="00F064FA" w:rsidRDefault="00266455" w:rsidP="00266455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6372551E" w14:textId="77777777" w:rsidR="00266455" w:rsidRPr="00F064FA" w:rsidRDefault="00266455" w:rsidP="00266455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343844AE" w14:textId="77777777" w:rsidR="00266455" w:rsidRPr="00F064FA" w:rsidRDefault="00266455" w:rsidP="00266455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6DAF8673" w14:textId="77777777" w:rsidR="00266455" w:rsidRPr="00F064FA" w:rsidRDefault="00266455" w:rsidP="00266455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1C5CF4F" w14:textId="77777777" w:rsidR="00266455" w:rsidRPr="00F064FA" w:rsidRDefault="00266455" w:rsidP="0026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3A1A245" w14:textId="77777777" w:rsidR="00266455" w:rsidRDefault="00266455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sectPr w:rsidR="00266455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792DD" w14:textId="77777777" w:rsidR="00E44C9E" w:rsidRDefault="00E44C9E" w:rsidP="0079332C">
      <w:pPr>
        <w:spacing w:after="0" w:line="240" w:lineRule="auto"/>
      </w:pPr>
      <w:r>
        <w:separator/>
      </w:r>
    </w:p>
  </w:endnote>
  <w:endnote w:type="continuationSeparator" w:id="0">
    <w:p w14:paraId="4C757FB4" w14:textId="77777777" w:rsidR="00E44C9E" w:rsidRDefault="00E44C9E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74D67" w14:textId="358AD5A3" w:rsidR="00454B41" w:rsidRPr="00186F2A" w:rsidRDefault="00A002B3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2A3292ED" wp14:editId="58B47FD3">
          <wp:simplePos x="0" y="0"/>
          <wp:positionH relativeFrom="margin">
            <wp:posOffset>-499110</wp:posOffset>
          </wp:positionH>
          <wp:positionV relativeFrom="paragraph">
            <wp:posOffset>-391160</wp:posOffset>
          </wp:positionV>
          <wp:extent cx="2600325" cy="842358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842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DFC30" w14:textId="77777777" w:rsidR="00E44C9E" w:rsidRDefault="00E44C9E" w:rsidP="0079332C">
      <w:pPr>
        <w:spacing w:after="0" w:line="240" w:lineRule="auto"/>
      </w:pPr>
      <w:r>
        <w:separator/>
      </w:r>
    </w:p>
  </w:footnote>
  <w:footnote w:type="continuationSeparator" w:id="0">
    <w:p w14:paraId="710ADB36" w14:textId="77777777" w:rsidR="00E44C9E" w:rsidRDefault="00E44C9E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B8FD" w14:textId="40BBCD4D" w:rsidR="0079332C" w:rsidRDefault="00876031" w:rsidP="00186F2A">
    <w:pPr>
      <w:pStyle w:val="Cabealho"/>
      <w:tabs>
        <w:tab w:val="clear" w:pos="4252"/>
        <w:tab w:val="clear" w:pos="8504"/>
        <w:tab w:val="left" w:pos="601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C8521EA" wp14:editId="5B02F1C3">
          <wp:simplePos x="0" y="0"/>
          <wp:positionH relativeFrom="page">
            <wp:posOffset>6985</wp:posOffset>
          </wp:positionH>
          <wp:positionV relativeFrom="paragraph">
            <wp:posOffset>-447040</wp:posOffset>
          </wp:positionV>
          <wp:extent cx="7553325" cy="10680700"/>
          <wp:effectExtent l="0" t="0" r="0" b="0"/>
          <wp:wrapNone/>
          <wp:docPr id="1965052330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52330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2B3">
      <w:rPr>
        <w:noProof/>
      </w:rPr>
      <w:drawing>
        <wp:anchor distT="0" distB="0" distL="114300" distR="114300" simplePos="0" relativeHeight="251660288" behindDoc="0" locked="0" layoutInCell="1" allowOverlap="1" wp14:anchorId="56E69F9C" wp14:editId="7FBFE1FA">
          <wp:simplePos x="0" y="0"/>
          <wp:positionH relativeFrom="margin">
            <wp:posOffset>3577590</wp:posOffset>
          </wp:positionH>
          <wp:positionV relativeFrom="paragraph">
            <wp:posOffset>-344805</wp:posOffset>
          </wp:positionV>
          <wp:extent cx="2653030" cy="859432"/>
          <wp:effectExtent l="0" t="0" r="0" b="0"/>
          <wp:wrapNone/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3030" cy="859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6F2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51A815A4"/>
    <w:lvl w:ilvl="0" w:tplc="83DAE11A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A67"/>
    <w:multiLevelType w:val="multilevel"/>
    <w:tmpl w:val="9EEAF4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1481329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557858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0540148">
    <w:abstractNumId w:val="4"/>
  </w:num>
  <w:num w:numId="4" w16cid:durableId="1595359592">
    <w:abstractNumId w:val="3"/>
  </w:num>
  <w:num w:numId="5" w16cid:durableId="2053773785">
    <w:abstractNumId w:val="1"/>
  </w:num>
  <w:num w:numId="6" w16cid:durableId="166370445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43235553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20"/>
    <w:rsid w:val="00047CE1"/>
    <w:rsid w:val="00186F2A"/>
    <w:rsid w:val="001D5614"/>
    <w:rsid w:val="001F71DE"/>
    <w:rsid w:val="00266455"/>
    <w:rsid w:val="00296E47"/>
    <w:rsid w:val="00300241"/>
    <w:rsid w:val="00407B58"/>
    <w:rsid w:val="00454B41"/>
    <w:rsid w:val="00462391"/>
    <w:rsid w:val="005D5D7B"/>
    <w:rsid w:val="005E5756"/>
    <w:rsid w:val="006045FB"/>
    <w:rsid w:val="0079332C"/>
    <w:rsid w:val="00876031"/>
    <w:rsid w:val="008A3ACB"/>
    <w:rsid w:val="00951632"/>
    <w:rsid w:val="00981BBE"/>
    <w:rsid w:val="009B6E34"/>
    <w:rsid w:val="00A002B3"/>
    <w:rsid w:val="00A10420"/>
    <w:rsid w:val="00A432C5"/>
    <w:rsid w:val="00A85239"/>
    <w:rsid w:val="00B349E4"/>
    <w:rsid w:val="00B365E8"/>
    <w:rsid w:val="00BA3F14"/>
    <w:rsid w:val="00BC5E9A"/>
    <w:rsid w:val="00C85393"/>
    <w:rsid w:val="00D16377"/>
    <w:rsid w:val="00D51845"/>
    <w:rsid w:val="00DD5DF1"/>
    <w:rsid w:val="00DD6E22"/>
    <w:rsid w:val="00E44C9E"/>
    <w:rsid w:val="00EC29CF"/>
    <w:rsid w:val="00EE6EA8"/>
    <w:rsid w:val="00F16144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D808"/>
  <w15:chartTrackingRefBased/>
  <w15:docId w15:val="{BC1F13CC-BBF4-4218-9C90-3C201618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42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3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  <w:style w:type="paragraph" w:customStyle="1" w:styleId="textocentralizadomaiusculas">
    <w:name w:val="texto_centralizado_maiusculas"/>
    <w:basedOn w:val="Normal"/>
    <w:rsid w:val="00266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266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4173</Words>
  <Characters>22540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Gabriela Aparicida Ribeiro de A. Costa</cp:lastModifiedBy>
  <cp:revision>4</cp:revision>
  <dcterms:created xsi:type="dcterms:W3CDTF">2025-04-30T16:01:00Z</dcterms:created>
  <dcterms:modified xsi:type="dcterms:W3CDTF">2025-04-30T17:02:00Z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